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494" w:rsidRDefault="00E06884" w:rsidP="00DA434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8B3196" w:rsidRPr="008B3196" w:rsidRDefault="008B3196" w:rsidP="008B3196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8B3196">
        <w:rPr>
          <w:rFonts w:ascii="Times New Roman" w:eastAsia="Calibri" w:hAnsi="Times New Roman" w:cs="Times New Roman"/>
          <w:sz w:val="26"/>
          <w:szCs w:val="26"/>
        </w:rPr>
        <w:t>УТВЕРЖДАЮ</w:t>
      </w:r>
    </w:p>
    <w:p w:rsidR="008B3196" w:rsidRPr="008B3196" w:rsidRDefault="008B3196" w:rsidP="008B3196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8B3196">
        <w:rPr>
          <w:rFonts w:ascii="Times New Roman" w:eastAsia="Calibri" w:hAnsi="Times New Roman" w:cs="Times New Roman"/>
          <w:sz w:val="26"/>
          <w:szCs w:val="26"/>
        </w:rPr>
        <w:t>Директор школы</w:t>
      </w:r>
    </w:p>
    <w:p w:rsidR="008B3196" w:rsidRPr="008B3196" w:rsidRDefault="008B3196" w:rsidP="008B3196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8B3196">
        <w:rPr>
          <w:rFonts w:ascii="Times New Roman" w:eastAsia="Calibri" w:hAnsi="Times New Roman" w:cs="Times New Roman"/>
          <w:sz w:val="26"/>
          <w:szCs w:val="26"/>
        </w:rPr>
        <w:t>_______</w:t>
      </w:r>
      <w:r w:rsidR="00DB4AB1" w:rsidRPr="008B319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B3196">
        <w:rPr>
          <w:rFonts w:ascii="Times New Roman" w:eastAsia="Calibri" w:hAnsi="Times New Roman" w:cs="Times New Roman"/>
          <w:sz w:val="26"/>
          <w:szCs w:val="26"/>
        </w:rPr>
        <w:t>Приказ №19/1-о от 10 сентября 202</w:t>
      </w:r>
      <w:r w:rsidR="00DB4AB1">
        <w:rPr>
          <w:rFonts w:ascii="Times New Roman" w:eastAsia="Calibri" w:hAnsi="Times New Roman" w:cs="Times New Roman"/>
          <w:sz w:val="26"/>
          <w:szCs w:val="26"/>
        </w:rPr>
        <w:t>5</w:t>
      </w:r>
      <w:r w:rsidRPr="008B3196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</w:p>
    <w:p w:rsidR="008B3196" w:rsidRP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B3196" w:rsidRDefault="008B3196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83110F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ПЛАН МЕРОПРИЯТИЙ (ДОРОЖНАЯ КАРТА) </w:t>
      </w:r>
    </w:p>
    <w:p w:rsidR="0083110F" w:rsidRP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по подготовке к проведению государственной итоговой аттестации по  образовательным программам   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          основного общего образования в </w:t>
      </w:r>
      <w:r>
        <w:rPr>
          <w:rFonts w:ascii="Times New Roman" w:eastAsia="Calibri" w:hAnsi="Times New Roman" w:cs="Times New Roman"/>
          <w:b/>
          <w:sz w:val="26"/>
          <w:szCs w:val="26"/>
        </w:rPr>
        <w:t>МБОУ</w:t>
      </w:r>
      <w:r w:rsidR="00FD78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B4AB1">
        <w:rPr>
          <w:rFonts w:ascii="Times New Roman" w:eastAsia="Calibri" w:hAnsi="Times New Roman" w:cs="Times New Roman"/>
          <w:b/>
          <w:sz w:val="26"/>
          <w:szCs w:val="26"/>
        </w:rPr>
        <w:t>………….</w:t>
      </w:r>
    </w:p>
    <w:p w:rsidR="0083110F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10F">
        <w:rPr>
          <w:rFonts w:ascii="Times New Roman" w:eastAsia="Calibri" w:hAnsi="Times New Roman" w:cs="Times New Roman"/>
          <w:b/>
          <w:sz w:val="26"/>
          <w:szCs w:val="26"/>
        </w:rPr>
        <w:t>в 202</w:t>
      </w:r>
      <w:r w:rsidR="00DB4AB1"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- 202</w:t>
      </w:r>
      <w:r w:rsidR="00DB4AB1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учебном году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FD78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="00DB4AB1">
        <w:rPr>
          <w:rFonts w:ascii="Times New Roman" w:eastAsia="Calibri" w:hAnsi="Times New Roman" w:cs="Times New Roman"/>
          <w:b/>
          <w:sz w:val="26"/>
          <w:szCs w:val="26"/>
        </w:rPr>
        <w:t>…….</w:t>
      </w:r>
      <w:proofErr w:type="gramEnd"/>
      <w:r w:rsidR="00DB4AB1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FD7846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4AB1">
        <w:rPr>
          <w:rFonts w:ascii="Times New Roman" w:hAnsi="Times New Roman" w:cs="Times New Roman"/>
          <w:sz w:val="28"/>
          <w:szCs w:val="28"/>
        </w:rPr>
        <w:t xml:space="preserve">5-2026 </w:t>
      </w:r>
      <w:r w:rsidRPr="00D50F36">
        <w:rPr>
          <w:rFonts w:ascii="Times New Roman" w:hAnsi="Times New Roman" w:cs="Times New Roman"/>
          <w:sz w:val="28"/>
          <w:szCs w:val="28"/>
        </w:rPr>
        <w:t>году.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 xml:space="preserve">1) Подготовить организационно-технологические условия подготовки учащихся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>МБОУ</w:t>
      </w:r>
      <w:r w:rsidR="00FD78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DB4AB1">
        <w:rPr>
          <w:rFonts w:ascii="Times New Roman" w:eastAsia="Calibri" w:hAnsi="Times New Roman" w:cs="Times New Roman"/>
          <w:b/>
          <w:sz w:val="26"/>
          <w:szCs w:val="26"/>
        </w:rPr>
        <w:t>………</w:t>
      </w:r>
      <w:proofErr w:type="gramStart"/>
      <w:r w:rsidR="00DB4AB1">
        <w:rPr>
          <w:rFonts w:ascii="Times New Roman" w:eastAsia="Calibri" w:hAnsi="Times New Roman" w:cs="Times New Roman"/>
          <w:b/>
          <w:sz w:val="26"/>
          <w:szCs w:val="26"/>
        </w:rPr>
        <w:t>…….</w:t>
      </w:r>
      <w:proofErr w:type="gramEnd"/>
      <w:r w:rsidR="00DB4AB1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FD7846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50F36">
        <w:rPr>
          <w:rFonts w:ascii="Times New Roman" w:hAnsi="Times New Roman" w:cs="Times New Roman"/>
          <w:sz w:val="28"/>
          <w:szCs w:val="28"/>
        </w:rPr>
        <w:t xml:space="preserve">  к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3) Разработать и внедрить в практику управления качеством образования методов мониторинга, диагностики и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прогнозирования.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4) Изучить и ознакомить учащихся и родителей (законных представителей) с нормативно-распорядительной и инструктивно-методической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sz w:val="28"/>
          <w:szCs w:val="28"/>
        </w:rPr>
        <w:t>базой ГИА.</w:t>
      </w: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F36">
        <w:rPr>
          <w:rFonts w:ascii="Times New Roman" w:hAnsi="Times New Roman" w:cs="Times New Roman"/>
          <w:sz w:val="28"/>
          <w:szCs w:val="28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654815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="00FD7846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DB4AB1">
        <w:rPr>
          <w:rFonts w:ascii="Times New Roman" w:eastAsia="Calibri" w:hAnsi="Times New Roman" w:cs="Times New Roman"/>
          <w:b/>
          <w:sz w:val="26"/>
          <w:szCs w:val="26"/>
        </w:rPr>
        <w:t>………….</w:t>
      </w:r>
      <w:r w:rsidR="00FD7846" w:rsidRPr="008311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54815">
        <w:rPr>
          <w:rFonts w:ascii="Times New Roman" w:hAnsi="Times New Roman" w:cs="Times New Roman"/>
          <w:b/>
          <w:bCs/>
          <w:sz w:val="28"/>
          <w:szCs w:val="28"/>
        </w:rPr>
        <w:t xml:space="preserve">  по подго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>товке к проведению государственной итоговой аттестации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образовательным программам основного общего образования </w:t>
      </w:r>
    </w:p>
    <w:p w:rsidR="00D50F36" w:rsidRPr="00D50F36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 xml:space="preserve"> (Дорожная карта).</w:t>
      </w:r>
    </w:p>
    <w:p w:rsidR="00654815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0F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реализации Дорожной карты: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организационное;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нормативно-правовое, инструктивно-методическое;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информационное;</w:t>
      </w:r>
    </w:p>
    <w:p w:rsid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D50F36">
        <w:rPr>
          <w:rFonts w:ascii="Times New Roman" w:hAnsi="Times New Roman" w:cs="Times New Roman"/>
          <w:sz w:val="28"/>
          <w:szCs w:val="28"/>
        </w:rPr>
        <w:t>психологическое;</w:t>
      </w:r>
    </w:p>
    <w:p w:rsidR="00D50F36" w:rsidRPr="00D50F36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0F36">
        <w:rPr>
          <w:rFonts w:ascii="Times New Roman" w:hAnsi="Times New Roman" w:cs="Times New Roman"/>
          <w:sz w:val="28"/>
          <w:szCs w:val="28"/>
        </w:rPr>
        <w:t>аналитическое.</w:t>
      </w:r>
    </w:p>
    <w:p w:rsidR="0083110F" w:rsidRDefault="0083110F"/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D50F36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0F36">
        <w:rPr>
          <w:rFonts w:ascii="Times New Roman" w:hAnsi="Times New Roman" w:cs="Times New Roman"/>
          <w:b/>
          <w:sz w:val="28"/>
          <w:szCs w:val="28"/>
        </w:rPr>
        <w:t>: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улучшение качества преподавания учебных предметов;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>мотивированный (осознанный) выбор предметов на ГИА;</w:t>
      </w:r>
    </w:p>
    <w:p w:rsidR="0013370F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 эффективность механизмов оценки результатов образования учащихся, </w:t>
      </w:r>
      <w:r w:rsidRPr="00654815">
        <w:rPr>
          <w:rFonts w:ascii="Times New Roman" w:hAnsi="Times New Roman" w:cs="Times New Roman"/>
          <w:sz w:val="28"/>
          <w:szCs w:val="28"/>
        </w:rPr>
        <w:t xml:space="preserve"> </w:t>
      </w:r>
      <w:r w:rsidR="00D50F36" w:rsidRPr="00654815">
        <w:rPr>
          <w:rFonts w:ascii="Times New Roman" w:hAnsi="Times New Roman" w:cs="Times New Roman"/>
          <w:sz w:val="28"/>
          <w:szCs w:val="28"/>
        </w:rPr>
        <w:t>деятельности педагогических работ</w:t>
      </w:r>
      <w:r w:rsidRPr="00654815">
        <w:rPr>
          <w:rFonts w:ascii="Times New Roman" w:hAnsi="Times New Roman" w:cs="Times New Roman"/>
          <w:sz w:val="28"/>
          <w:szCs w:val="28"/>
        </w:rPr>
        <w:t>ников;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 w:rsidRPr="00654815">
        <w:rPr>
          <w:rFonts w:ascii="Times New Roman" w:hAnsi="Times New Roman" w:cs="Times New Roman"/>
          <w:sz w:val="28"/>
          <w:szCs w:val="28"/>
        </w:rPr>
        <w:t xml:space="preserve">школы  </w:t>
      </w:r>
      <w:r w:rsidR="00D50F36" w:rsidRPr="00654815">
        <w:rPr>
          <w:rFonts w:ascii="Times New Roman" w:hAnsi="Times New Roman" w:cs="Times New Roman"/>
          <w:sz w:val="28"/>
          <w:szCs w:val="28"/>
        </w:rPr>
        <w:t>по организации и проведении ГИА;</w:t>
      </w:r>
    </w:p>
    <w:p w:rsidR="00D50F36" w:rsidRPr="00654815" w:rsidRDefault="0013370F" w:rsidP="00D50F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15">
        <w:rPr>
          <w:rFonts w:ascii="Times New Roman" w:hAnsi="Times New Roman" w:cs="Times New Roman"/>
          <w:sz w:val="28"/>
          <w:szCs w:val="28"/>
        </w:rPr>
        <w:t xml:space="preserve">- </w:t>
      </w:r>
      <w:r w:rsidR="00D50F36" w:rsidRPr="00654815">
        <w:rPr>
          <w:rFonts w:ascii="Times New Roman" w:hAnsi="Times New Roman" w:cs="Times New Roman"/>
          <w:sz w:val="28"/>
          <w:szCs w:val="28"/>
        </w:rPr>
        <w:t xml:space="preserve">конкурентоспособность </w:t>
      </w:r>
      <w:r w:rsidRPr="00654815">
        <w:rPr>
          <w:rFonts w:ascii="Times New Roman" w:hAnsi="Times New Roman" w:cs="Times New Roman"/>
          <w:sz w:val="28"/>
          <w:szCs w:val="28"/>
        </w:rPr>
        <w:t>школы</w:t>
      </w:r>
      <w:r w:rsidR="00D50F36" w:rsidRPr="00654815">
        <w:rPr>
          <w:rFonts w:ascii="Times New Roman" w:hAnsi="Times New Roman" w:cs="Times New Roman"/>
          <w:sz w:val="28"/>
          <w:szCs w:val="28"/>
        </w:rPr>
        <w:t>.</w:t>
      </w:r>
    </w:p>
    <w:p w:rsidR="00D50F36" w:rsidRPr="00D50F36" w:rsidRDefault="00D50F36" w:rsidP="00D50F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F36" w:rsidRDefault="00D50F36"/>
    <w:tbl>
      <w:tblPr>
        <w:tblpPr w:leftFromText="180" w:rightFromText="180" w:vertAnchor="text" w:tblpY="1"/>
        <w:tblOverlap w:val="never"/>
        <w:tblW w:w="2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8253"/>
        <w:gridCol w:w="2693"/>
        <w:gridCol w:w="3270"/>
        <w:gridCol w:w="2693"/>
        <w:gridCol w:w="2693"/>
      </w:tblGrid>
      <w:tr w:rsidR="0083110F" w:rsidRPr="0083110F" w:rsidTr="00745012">
        <w:trPr>
          <w:gridAfter w:val="2"/>
          <w:wAfter w:w="5386" w:type="dxa"/>
        </w:trPr>
        <w:tc>
          <w:tcPr>
            <w:tcW w:w="14894" w:type="dxa"/>
            <w:gridSpan w:val="4"/>
          </w:tcPr>
          <w:p w:rsidR="0083110F" w:rsidRPr="0083110F" w:rsidRDefault="0083110F" w:rsidP="00FD784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Анализ проведения ГИА-9 в 202</w:t>
            </w:r>
            <w:r w:rsidR="00DB4AB1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5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83110F" w:rsidRPr="0083110F" w:rsidTr="00745012">
        <w:trPr>
          <w:gridAfter w:val="2"/>
          <w:wAfter w:w="5386" w:type="dxa"/>
        </w:trPr>
        <w:tc>
          <w:tcPr>
            <w:tcW w:w="8931" w:type="dxa"/>
            <w:gridSpan w:val="2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Мероприятия </w:t>
            </w:r>
          </w:p>
        </w:tc>
        <w:tc>
          <w:tcPr>
            <w:tcW w:w="2693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3270" w:type="dxa"/>
          </w:tcPr>
          <w:p w:rsidR="0083110F" w:rsidRPr="0083110F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83110F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83110F" w:rsidRPr="001F52B5" w:rsidRDefault="0083110F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53" w:type="dxa"/>
          </w:tcPr>
          <w:p w:rsidR="0083110F" w:rsidRPr="001F52B5" w:rsidRDefault="0083110F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</w:t>
            </w:r>
            <w:r w:rsidR="00FD7846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846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образования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До 30.08</w:t>
            </w:r>
          </w:p>
        </w:tc>
        <w:tc>
          <w:tcPr>
            <w:tcW w:w="3270" w:type="dxa"/>
          </w:tcPr>
          <w:p w:rsidR="0083110F" w:rsidRPr="001F52B5" w:rsidRDefault="00FD7846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83110F" w:rsidRPr="001F52B5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7846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FD7846" w:rsidRPr="001F52B5" w:rsidRDefault="00FD7846" w:rsidP="00FD78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</w:p>
        </w:tc>
        <w:tc>
          <w:tcPr>
            <w:tcW w:w="2693" w:type="dxa"/>
          </w:tcPr>
          <w:p w:rsidR="00FD7846" w:rsidRPr="001F52B5" w:rsidRDefault="00FD7846" w:rsidP="00FD78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B4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D7846" w:rsidRPr="001F52B5" w:rsidRDefault="00FD7846" w:rsidP="00FD78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0F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83110F" w:rsidRPr="001F52B5" w:rsidRDefault="00D50F36" w:rsidP="0083110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</w:p>
          <w:p w:rsidR="0083110F" w:rsidRPr="001F52B5" w:rsidRDefault="0083110F" w:rsidP="008311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</w:p>
        </w:tc>
        <w:tc>
          <w:tcPr>
            <w:tcW w:w="2693" w:type="dxa"/>
          </w:tcPr>
          <w:p w:rsidR="0083110F" w:rsidRPr="001F52B5" w:rsidRDefault="0083110F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B4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83110F" w:rsidRPr="001F52B5" w:rsidRDefault="0083110F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FD7846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FD7846" w:rsidRPr="001F52B5" w:rsidRDefault="00FD7846" w:rsidP="00FD784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FD7846" w:rsidRPr="001F52B5" w:rsidRDefault="00FD7846" w:rsidP="00FD784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Сравнительный анализ результатов ГИА выпускников, получивших аттестат об основном общем образовании с отличием </w:t>
            </w:r>
          </w:p>
        </w:tc>
        <w:tc>
          <w:tcPr>
            <w:tcW w:w="2693" w:type="dxa"/>
          </w:tcPr>
          <w:p w:rsidR="00FD7846" w:rsidRPr="001F52B5" w:rsidRDefault="00FD7846" w:rsidP="00FD784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  <w:p w:rsidR="00FD7846" w:rsidRPr="001F52B5" w:rsidRDefault="00FD7846" w:rsidP="00FD784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DB4A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D7846" w:rsidRPr="001F52B5" w:rsidRDefault="00FD7846" w:rsidP="00FD78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F36" w:rsidRPr="001F52B5" w:rsidTr="00745012">
        <w:trPr>
          <w:gridAfter w:val="2"/>
          <w:wAfter w:w="5386" w:type="dxa"/>
        </w:trPr>
        <w:tc>
          <w:tcPr>
            <w:tcW w:w="14894" w:type="dxa"/>
            <w:gridSpan w:val="4"/>
          </w:tcPr>
          <w:p w:rsidR="00D50F36" w:rsidRPr="001F52B5" w:rsidRDefault="007F0621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D50F36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D50F36" w:rsidRPr="001F52B5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подготовки к сдаче государственной  итоговой аттестации по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общеобразовательным программам  основного общего </w:t>
            </w:r>
            <w:r w:rsidR="00FD7846">
              <w:rPr>
                <w:rFonts w:ascii="Times New Roman" w:hAnsi="Times New Roman" w:cs="Times New Roman"/>
                <w:sz w:val="24"/>
                <w:szCs w:val="24"/>
              </w:rPr>
              <w:t>образования в 2025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654815" w:rsidRPr="001F52B5" w:rsidRDefault="00654815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F36" w:rsidRPr="001F52B5" w:rsidRDefault="00D50F36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D50F36" w:rsidRPr="001F52B5" w:rsidRDefault="00793A5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DA4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FD7846" w:rsidRDefault="00FD7846" w:rsidP="00FD7846"/>
          <w:p w:rsidR="00FD7846" w:rsidRDefault="00FD7846" w:rsidP="00FD7846"/>
          <w:p w:rsidR="00D50F36" w:rsidRPr="001F52B5" w:rsidRDefault="00D50F36" w:rsidP="00D50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A5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</w:p>
          <w:p w:rsidR="00793A52" w:rsidRPr="001F52B5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793A52" w:rsidRPr="001F52B5" w:rsidRDefault="00793A52" w:rsidP="00793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93A52" w:rsidRPr="001F52B5" w:rsidRDefault="00DA434B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0" w:type="dxa"/>
          </w:tcPr>
          <w:p w:rsidR="00793A52" w:rsidRPr="001F52B5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93A5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93A52" w:rsidRPr="001F52B5" w:rsidRDefault="00793A52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93A52" w:rsidRPr="001F52B5" w:rsidRDefault="00793A52" w:rsidP="00FD78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Приведение школьных  нормативных правовых актов, регламентирующих организацию  и проведение ГИА-9 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</w:p>
        </w:tc>
        <w:tc>
          <w:tcPr>
            <w:tcW w:w="2693" w:type="dxa"/>
          </w:tcPr>
          <w:p w:rsidR="00793A52" w:rsidRPr="001F52B5" w:rsidRDefault="007F062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93A52" w:rsidRPr="001F52B5" w:rsidRDefault="00793A52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3B0793" w:rsidRPr="001F52B5" w:rsidRDefault="003B0793" w:rsidP="00793A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базы, регулирующей ГИА в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4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3B0793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методист,</w:t>
            </w:r>
          </w:p>
          <w:p w:rsidR="003B0793" w:rsidRPr="001F52B5" w:rsidRDefault="00FD7846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3B0793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B0793" w:rsidRPr="001F52B5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0793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3B0793" w:rsidRPr="001F52B5" w:rsidRDefault="003B0793" w:rsidP="003B079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-Изучение техн</w:t>
            </w:r>
            <w:r w:rsidR="00FD7846">
              <w:rPr>
                <w:rFonts w:ascii="Times New Roman" w:hAnsi="Times New Roman" w:cs="Times New Roman"/>
                <w:sz w:val="24"/>
                <w:szCs w:val="24"/>
              </w:rPr>
              <w:t>ологии проведения  ОГЭ</w:t>
            </w:r>
          </w:p>
          <w:p w:rsidR="003B0793" w:rsidRPr="001F52B5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3B0793" w:rsidRPr="001F52B5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руководители ШМО</w:t>
            </w:r>
          </w:p>
          <w:p w:rsidR="003B0793" w:rsidRPr="001F52B5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</w:t>
            </w:r>
            <w:r w:rsidR="00FD784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году: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1F52B5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F0621" w:rsidRPr="001F52B5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7F0621" w:rsidRPr="001F52B5" w:rsidRDefault="007F0621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745012">
        <w:trPr>
          <w:gridAfter w:val="2"/>
          <w:wAfter w:w="5386" w:type="dxa"/>
        </w:trPr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обучающих семинарах членов ПК (дистанционное обучение, семинары, вебинары, курсы повышения квалификации)</w:t>
            </w:r>
          </w:p>
        </w:tc>
        <w:tc>
          <w:tcPr>
            <w:tcW w:w="2693" w:type="dxa"/>
          </w:tcPr>
          <w:p w:rsidR="007F0621" w:rsidRPr="001F52B5" w:rsidRDefault="007F0621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3270" w:type="dxa"/>
          </w:tcPr>
          <w:p w:rsidR="007F0621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методист,  учителя, и работники школы, 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>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F0621" w:rsidRPr="001F52B5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F0621" w:rsidRPr="001F52B5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</w:t>
            </w:r>
            <w:r w:rsidR="00FD78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риода ЕГЭ (учебная платформа РЦОИ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</w:tcPr>
          <w:p w:rsidR="007F0621" w:rsidRPr="001F52B5" w:rsidRDefault="007F0621" w:rsidP="00D440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март- май.</w:t>
            </w:r>
          </w:p>
        </w:tc>
        <w:tc>
          <w:tcPr>
            <w:tcW w:w="3270" w:type="dxa"/>
          </w:tcPr>
          <w:p w:rsidR="007F0621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  <w:r w:rsidR="007F0621"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7F0621" w:rsidRPr="001F52B5" w:rsidRDefault="007F0621" w:rsidP="007F062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0621" w:rsidRPr="001F52B5" w:rsidTr="00745012">
        <w:trPr>
          <w:gridAfter w:val="2"/>
          <w:wAfter w:w="5386" w:type="dxa"/>
        </w:trPr>
        <w:tc>
          <w:tcPr>
            <w:tcW w:w="14894" w:type="dxa"/>
            <w:gridSpan w:val="4"/>
          </w:tcPr>
          <w:p w:rsidR="007F0621" w:rsidRPr="001F52B5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4.Организационное сопровождение ГИА-9 </w:t>
            </w: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ключевых мероприятиях Рособрнадзора в соответствии с «Перечнем мероприятий по подготовке к проведению ГИА»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E30F0A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методист, 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привлекаемые к проведению ГИА</w:t>
            </w:r>
          </w:p>
          <w:p w:rsidR="00E30F0A" w:rsidRPr="001F52B5" w:rsidRDefault="00E30F0A" w:rsidP="00E30F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253" w:type="dxa"/>
          </w:tcPr>
          <w:p w:rsidR="00E30F0A" w:rsidRPr="001F52B5" w:rsidRDefault="00E30F0A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</w:t>
            </w:r>
            <w:r w:rsidR="00FD7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предметах  участниками ГИА-9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D440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Октябрь.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базы участников ГИА - 202</w:t>
            </w:r>
            <w:r w:rsidR="00FD7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E30F0A" w:rsidRPr="001F52B5" w:rsidRDefault="00E30F0A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февраль  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E30F0A" w:rsidRPr="001F52B5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E30F0A" w:rsidRPr="001F52B5" w:rsidRDefault="00FD7846" w:rsidP="00FD78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r w:rsidR="00E30F0A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ГИА-9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E30F0A" w:rsidRPr="001F52B5" w:rsidRDefault="00E30F0A" w:rsidP="00D44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3270" w:type="dxa"/>
          </w:tcPr>
          <w:p w:rsidR="00E30F0A" w:rsidRPr="00FD7846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методист, классный 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3270" w:type="dxa"/>
          </w:tcPr>
          <w:p w:rsidR="00E30F0A" w:rsidRPr="00FD7846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методист, классный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3270" w:type="dxa"/>
          </w:tcPr>
          <w:p w:rsidR="00FD7846" w:rsidRPr="001F52B5" w:rsidRDefault="00FD7846" w:rsidP="00FD7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собеседования по русскому языку в     9 классе</w:t>
            </w: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утверждёнными  Рособрнадзором</w:t>
            </w:r>
          </w:p>
        </w:tc>
        <w:tc>
          <w:tcPr>
            <w:tcW w:w="3270" w:type="dxa"/>
          </w:tcPr>
          <w:p w:rsidR="00745012" w:rsidRPr="001F52B5" w:rsidRDefault="00745012" w:rsidP="00745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E30F0A" w:rsidRPr="001F52B5" w:rsidRDefault="00E30F0A" w:rsidP="00E30F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0F0A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E30F0A" w:rsidRPr="001F52B5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53" w:type="dxa"/>
          </w:tcPr>
          <w:p w:rsidR="00E30F0A" w:rsidRPr="001F52B5" w:rsidRDefault="00E30F0A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4815" w:rsidRPr="001F52B5" w:rsidRDefault="00654815" w:rsidP="00E30F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  <w:r w:rsidR="007450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745012">
              <w:rPr>
                <w:rFonts w:ascii="Times New Roman" w:hAnsi="Times New Roman"/>
                <w:color w:val="000000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270" w:type="dxa"/>
          </w:tcPr>
          <w:p w:rsidR="00E30F0A" w:rsidRPr="001F52B5" w:rsidRDefault="00745012" w:rsidP="00745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  <w:r w:rsidR="00E30F0A" w:rsidRPr="001F52B5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  <w:p w:rsidR="00E30F0A" w:rsidRPr="001F52B5" w:rsidRDefault="00E30F0A" w:rsidP="00E30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8BE" w:rsidRPr="001F52B5" w:rsidTr="00745012">
        <w:trPr>
          <w:gridAfter w:val="2"/>
          <w:wAfter w:w="5386" w:type="dxa"/>
          <w:trHeight w:val="1361"/>
        </w:trPr>
        <w:tc>
          <w:tcPr>
            <w:tcW w:w="678" w:type="dxa"/>
            <w:vMerge w:val="restart"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253" w:type="dxa"/>
            <w:vMerge w:val="restart"/>
          </w:tcPr>
          <w:p w:rsidR="004978BE" w:rsidRPr="001F52B5" w:rsidRDefault="004978BE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-Обучение  работников образовательных организаций, участвующих в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организации и проведении ИС-9 </w:t>
            </w: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693" w:type="dxa"/>
          </w:tcPr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4978BE" w:rsidP="00A85B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78BE" w:rsidRPr="001F52B5" w:rsidRDefault="00A46BF7" w:rsidP="00A46BF7">
            <w:pPr>
              <w:tabs>
                <w:tab w:val="center" w:pos="1238"/>
                <w:tab w:val="right" w:pos="247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DA434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екабрь- </w:t>
            </w:r>
          </w:p>
          <w:p w:rsidR="004978BE" w:rsidRPr="001F52B5" w:rsidRDefault="004978BE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vMerge w:val="restart"/>
          </w:tcPr>
          <w:p w:rsidR="004978BE" w:rsidRPr="001F52B5" w:rsidRDefault="00745012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  <w:p w:rsidR="004978BE" w:rsidRPr="001F52B5" w:rsidRDefault="004978BE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745012">
        <w:trPr>
          <w:gridAfter w:val="2"/>
          <w:wAfter w:w="5386" w:type="dxa"/>
          <w:trHeight w:val="671"/>
        </w:trPr>
        <w:tc>
          <w:tcPr>
            <w:tcW w:w="678" w:type="dxa"/>
            <w:vMerge/>
          </w:tcPr>
          <w:p w:rsidR="004978BE" w:rsidRPr="001F52B5" w:rsidRDefault="004978BE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4978BE" w:rsidRPr="001F52B5" w:rsidRDefault="004978BE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78BE" w:rsidRPr="001F52B5" w:rsidRDefault="00DA434B" w:rsidP="0074501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4978BE"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ктябрь- апрелг.</w:t>
            </w:r>
          </w:p>
        </w:tc>
        <w:tc>
          <w:tcPr>
            <w:tcW w:w="3270" w:type="dxa"/>
            <w:vMerge/>
          </w:tcPr>
          <w:p w:rsidR="004978BE" w:rsidRPr="001F52B5" w:rsidRDefault="004978BE" w:rsidP="00497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  <w:vMerge/>
          </w:tcPr>
          <w:p w:rsidR="00745012" w:rsidRPr="001F52B5" w:rsidRDefault="00745012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745012" w:rsidRPr="001F52B5" w:rsidRDefault="00745012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A85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  <w:p w:rsidR="00745012" w:rsidRPr="001F52B5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745012" w:rsidRPr="001F52B5" w:rsidRDefault="00745012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  <w:vMerge/>
          </w:tcPr>
          <w:p w:rsidR="00745012" w:rsidRPr="001F52B5" w:rsidRDefault="00745012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745012" w:rsidRPr="001F52B5" w:rsidRDefault="00745012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екабрь -</w:t>
            </w:r>
          </w:p>
          <w:p w:rsidR="00745012" w:rsidRPr="001F52B5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497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745012" w:rsidRPr="001F52B5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745012" w:rsidRPr="001F52B5" w:rsidRDefault="00745012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ED1A39">
        <w:trPr>
          <w:gridAfter w:val="2"/>
          <w:wAfter w:w="5386" w:type="dxa"/>
          <w:trHeight w:val="1114"/>
        </w:trPr>
        <w:tc>
          <w:tcPr>
            <w:tcW w:w="678" w:type="dxa"/>
            <w:vMerge/>
          </w:tcPr>
          <w:p w:rsidR="00745012" w:rsidRPr="001F52B5" w:rsidRDefault="00745012" w:rsidP="00A85B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  <w:vMerge/>
          </w:tcPr>
          <w:p w:rsidR="00745012" w:rsidRPr="001F52B5" w:rsidRDefault="00745012" w:rsidP="008F2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май 202</w:t>
            </w:r>
            <w:r w:rsidR="004971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745012" w:rsidRDefault="00745012" w:rsidP="00A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45012" w:rsidRPr="001F52B5" w:rsidRDefault="00745012" w:rsidP="00ED1A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/>
          </w:tcPr>
          <w:p w:rsidR="00745012" w:rsidRPr="001F52B5" w:rsidRDefault="00745012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c>
          <w:tcPr>
            <w:tcW w:w="14894" w:type="dxa"/>
            <w:gridSpan w:val="4"/>
          </w:tcPr>
          <w:p w:rsidR="00745012" w:rsidRDefault="00745012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Мероприятия по информационному сопровождению ГИА- </w:t>
            </w:r>
          </w:p>
          <w:p w:rsidR="00745012" w:rsidRPr="001F52B5" w:rsidRDefault="00745012" w:rsidP="0049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/>
        </w:tc>
        <w:tc>
          <w:tcPr>
            <w:tcW w:w="2693" w:type="dxa"/>
          </w:tcPr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 продержки ГИА-9 в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году: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на сайте: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2) о сроках и местах подачи заявлений на сдачу  ОГЭ;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3) о сроках проведения ОГЭ;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5) о сроках, местах и порядке информирования о результатах ОГЭ</w:t>
            </w:r>
          </w:p>
          <w:p w:rsidR="00745012" w:rsidRPr="001F52B5" w:rsidRDefault="00745012" w:rsidP="0074501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информационных стендов по ГИА –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74501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Учителя предметники, старший методист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4978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 проведения      ГИА-9  всех участников экзаменов, их родителей (законных представителей):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и мест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одачи заявлений на сдачу ГИА-9,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проведения ГИА-9, </w:t>
            </w:r>
          </w:p>
          <w:p w:rsidR="00745012" w:rsidRPr="001F52B5" w:rsidRDefault="00745012" w:rsidP="004978B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745012" w:rsidRPr="001F52B5" w:rsidRDefault="00745012" w:rsidP="0074501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</w:t>
            </w:r>
          </w:p>
        </w:tc>
        <w:tc>
          <w:tcPr>
            <w:tcW w:w="2693" w:type="dxa"/>
          </w:tcPr>
          <w:p w:rsidR="00745012" w:rsidRPr="001F52B5" w:rsidRDefault="00745012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4978B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745012" w:rsidRPr="001F52B5" w:rsidRDefault="00745012" w:rsidP="0074501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родителей  с изменениями КИМ в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году по сравнению с КИМ в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</w:tcPr>
          <w:p w:rsidR="00745012" w:rsidRPr="001F52B5" w:rsidRDefault="00745012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оябрь - апрель 202</w:t>
            </w:r>
            <w:r w:rsidR="004971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45012" w:rsidRPr="001F52B5" w:rsidRDefault="00745012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45012" w:rsidRPr="001F52B5" w:rsidRDefault="00745012" w:rsidP="0074501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ЕГЭ, общественных наблюдателей</w:t>
            </w:r>
          </w:p>
        </w:tc>
        <w:tc>
          <w:tcPr>
            <w:tcW w:w="2693" w:type="dxa"/>
          </w:tcPr>
          <w:p w:rsidR="00745012" w:rsidRPr="001F52B5" w:rsidRDefault="00745012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745012" w:rsidRPr="001F52B5" w:rsidRDefault="00745012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45012" w:rsidRPr="001F52B5" w:rsidRDefault="00745012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</w:t>
            </w:r>
            <w:r w:rsidR="004971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45012" w:rsidRPr="001F52B5" w:rsidRDefault="00745012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  <w:trHeight w:val="723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8253" w:type="dxa"/>
          </w:tcPr>
          <w:p w:rsidR="00745012" w:rsidRPr="001F52B5" w:rsidRDefault="00745012" w:rsidP="0074501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родительских собраний по вопросам проведения ГИА-9 </w:t>
            </w:r>
          </w:p>
        </w:tc>
        <w:tc>
          <w:tcPr>
            <w:tcW w:w="2693" w:type="dxa"/>
          </w:tcPr>
          <w:p w:rsidR="00745012" w:rsidRPr="001F52B5" w:rsidRDefault="00745012" w:rsidP="00D4400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70" w:type="dxa"/>
          </w:tcPr>
          <w:p w:rsidR="00745012" w:rsidRPr="001F52B5" w:rsidRDefault="00745012" w:rsidP="0074501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классны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53" w:type="dxa"/>
          </w:tcPr>
          <w:p w:rsidR="00745012" w:rsidRPr="001F52B5" w:rsidRDefault="00745012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745012" w:rsidRPr="001F52B5" w:rsidRDefault="00745012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745012" w:rsidRPr="001F52B5" w:rsidRDefault="00745012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745012" w:rsidRDefault="00745012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  <w:p w:rsidR="00745012" w:rsidRPr="001F52B5" w:rsidRDefault="00745012" w:rsidP="008F22E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8F22E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8F22E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45012" w:rsidRPr="001F52B5" w:rsidTr="00745012">
        <w:tc>
          <w:tcPr>
            <w:tcW w:w="14894" w:type="dxa"/>
            <w:gridSpan w:val="4"/>
          </w:tcPr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745012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/>
        </w:tc>
        <w:tc>
          <w:tcPr>
            <w:tcW w:w="269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45012" w:rsidRPr="001F52B5" w:rsidRDefault="00745012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5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 предметники</w:t>
            </w:r>
          </w:p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5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5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информатика и ИКТ, география. Анализ результатов.</w:t>
            </w:r>
          </w:p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  <w:r w:rsidR="001B7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–декабрь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45012" w:rsidRPr="001F52B5" w:rsidRDefault="001B74FB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руководители ШМО, 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8F22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5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  <w:p w:rsidR="00745012" w:rsidRPr="001F52B5" w:rsidRDefault="00745012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1B74FB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253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745012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:rsidR="00745012" w:rsidRPr="001F52B5" w:rsidRDefault="001B74FB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руководители ШМО, 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B534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B53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B53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B74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нормативными документами, правилами и порядком проведения ГИА в форме ОГЭ 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1B74FB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</w:t>
            </w:r>
            <w:r w:rsidR="001B74FB">
              <w:rPr>
                <w:rFonts w:ascii="Times New Roman" w:hAnsi="Times New Roman" w:cs="Times New Roman"/>
                <w:sz w:val="24"/>
                <w:szCs w:val="24"/>
              </w:rPr>
              <w:t xml:space="preserve">боты по подготовке к ГИА в 9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классе»: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1B74FB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1B74FB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учебным предметам в формате ОГЭ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8B3196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8B3196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8B31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ОГЭ 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8B3196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5012"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r w:rsidR="008B3196">
              <w:rPr>
                <w:rFonts w:ascii="Times New Roman" w:hAnsi="Times New Roman" w:cs="Times New Roman"/>
                <w:sz w:val="24"/>
                <w:szCs w:val="24"/>
              </w:rPr>
              <w:t>логическая подготовка к ГИА в 9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классе. Консультации педагога – психолога  школы. Анкетирование учащихся – участников ГИА.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745012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745012" w:rsidRPr="001F52B5" w:rsidTr="00745012">
        <w:tc>
          <w:tcPr>
            <w:tcW w:w="14894" w:type="dxa"/>
            <w:gridSpan w:val="4"/>
          </w:tcPr>
          <w:p w:rsidR="00745012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012" w:rsidRPr="001F52B5" w:rsidRDefault="00745012"/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</w:p>
        </w:tc>
        <w:tc>
          <w:tcPr>
            <w:tcW w:w="2693" w:type="dxa"/>
          </w:tcPr>
          <w:p w:rsidR="00745012" w:rsidRPr="001F52B5" w:rsidRDefault="00745012" w:rsidP="0013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0" w:type="dxa"/>
          </w:tcPr>
          <w:p w:rsidR="00745012" w:rsidRPr="001F52B5" w:rsidRDefault="008B3196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A55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контроля. Посещение уроков у педагогов выпускных классов с целью оказания методической, практической  помощи, осуществления административного контроля за качественной подготовкой к государственной итоговой аттестации (тематический, классно-обобщающий и персональный виды контроля)</w:t>
            </w:r>
          </w:p>
        </w:tc>
        <w:tc>
          <w:tcPr>
            <w:tcW w:w="2693" w:type="dxa"/>
          </w:tcPr>
          <w:p w:rsidR="00745012" w:rsidRPr="001F52B5" w:rsidRDefault="0074501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70" w:type="dxa"/>
          </w:tcPr>
          <w:p w:rsidR="00745012" w:rsidRPr="001F52B5" w:rsidRDefault="008B3196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  <w:tr w:rsidR="00745012" w:rsidRPr="001F52B5" w:rsidTr="00745012">
        <w:trPr>
          <w:gridAfter w:val="2"/>
          <w:wAfter w:w="5386" w:type="dxa"/>
        </w:trPr>
        <w:tc>
          <w:tcPr>
            <w:tcW w:w="678" w:type="dxa"/>
          </w:tcPr>
          <w:p w:rsidR="00745012" w:rsidRPr="001F52B5" w:rsidRDefault="00745012" w:rsidP="001337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</w:tcPr>
          <w:p w:rsidR="00745012" w:rsidRPr="001F52B5" w:rsidRDefault="00745012" w:rsidP="00D44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693" w:type="dxa"/>
          </w:tcPr>
          <w:p w:rsidR="00745012" w:rsidRPr="001F52B5" w:rsidRDefault="00745012" w:rsidP="00D440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:rsidR="00745012" w:rsidRPr="001F52B5" w:rsidRDefault="008B3196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методист</w:t>
            </w:r>
          </w:p>
        </w:tc>
      </w:tr>
    </w:tbl>
    <w:p w:rsidR="00D44005" w:rsidRDefault="00D44005" w:rsidP="00C4501D">
      <w:pPr>
        <w:ind w:firstLine="708"/>
        <w:jc w:val="center"/>
        <w:rPr>
          <w:sz w:val="24"/>
          <w:szCs w:val="24"/>
        </w:rPr>
      </w:pPr>
    </w:p>
    <w:p w:rsidR="00C4501D" w:rsidRDefault="00D44005" w:rsidP="00D44005">
      <w:pPr>
        <w:tabs>
          <w:tab w:val="left" w:pos="17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497191" w:rsidRDefault="00497191" w:rsidP="00D44005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497191" w:rsidRPr="0070561F" w:rsidRDefault="00497191" w:rsidP="004971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0561F">
        <w:rPr>
          <w:sz w:val="18"/>
          <w:szCs w:val="18"/>
        </w:rPr>
        <w:t>Опубликовано</w:t>
      </w:r>
    </w:p>
    <w:p w:rsidR="00497191" w:rsidRPr="00D44005" w:rsidRDefault="00497191" w:rsidP="00497191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hyperlink r:id="rId5" w:tgtFrame="_blank" w:tooltip="https://t.me/zam_dir" w:history="1">
        <w:r w:rsidRPr="0070561F">
          <w:rPr>
            <w:rStyle w:val="a6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 w:rsidRPr="0070561F">
        <w:rPr>
          <w:rFonts w:ascii="Segoe UI" w:hAnsi="Segoe UI" w:cs="Segoe UI"/>
          <w:color w:val="000000"/>
          <w:sz w:val="18"/>
          <w:szCs w:val="18"/>
        </w:rPr>
        <w:br/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6" w:tgtFrame="_blank" w:tooltip="https://vk.com/deputy_director" w:history="1">
        <w:r w:rsidRPr="0070561F">
          <w:rPr>
            <w:rStyle w:val="a6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bookmarkStart w:id="0" w:name="_GoBack"/>
      <w:bookmarkEnd w:id="0"/>
    </w:p>
    <w:sectPr w:rsidR="00497191" w:rsidRPr="00D44005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63B"/>
    <w:rsid w:val="000745F1"/>
    <w:rsid w:val="000B2C79"/>
    <w:rsid w:val="0013370F"/>
    <w:rsid w:val="001B74FB"/>
    <w:rsid w:val="001F1BC1"/>
    <w:rsid w:val="001F52B5"/>
    <w:rsid w:val="002F4990"/>
    <w:rsid w:val="003B0793"/>
    <w:rsid w:val="00497191"/>
    <w:rsid w:val="004978BE"/>
    <w:rsid w:val="00654815"/>
    <w:rsid w:val="00745012"/>
    <w:rsid w:val="00793A52"/>
    <w:rsid w:val="007F0621"/>
    <w:rsid w:val="008068DE"/>
    <w:rsid w:val="0083110F"/>
    <w:rsid w:val="008B3196"/>
    <w:rsid w:val="008F22EF"/>
    <w:rsid w:val="00A3563B"/>
    <w:rsid w:val="00A46BF7"/>
    <w:rsid w:val="00A55494"/>
    <w:rsid w:val="00A85B05"/>
    <w:rsid w:val="00B53400"/>
    <w:rsid w:val="00C4501D"/>
    <w:rsid w:val="00D43B5D"/>
    <w:rsid w:val="00D44005"/>
    <w:rsid w:val="00D50F36"/>
    <w:rsid w:val="00DA434B"/>
    <w:rsid w:val="00DB4AB1"/>
    <w:rsid w:val="00DC79C5"/>
    <w:rsid w:val="00E06884"/>
    <w:rsid w:val="00E30F0A"/>
    <w:rsid w:val="00F44CE1"/>
    <w:rsid w:val="00F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8D54"/>
  <w15:docId w15:val="{7799F4AF-EE9A-47C3-9DEA-204DAE1F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4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0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971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eputy_director" TargetMode="External"/><Relationship Id="rId5" Type="http://schemas.openxmlformats.org/officeDocument/2006/relationships/hyperlink" Target="https://t.me/zam_d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Provotor</cp:lastModifiedBy>
  <cp:revision>22</cp:revision>
  <cp:lastPrinted>2025-01-03T03:28:00Z</cp:lastPrinted>
  <dcterms:created xsi:type="dcterms:W3CDTF">2022-09-22T11:39:00Z</dcterms:created>
  <dcterms:modified xsi:type="dcterms:W3CDTF">2025-10-13T11:56:00Z</dcterms:modified>
</cp:coreProperties>
</file>