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7C" w:rsidRPr="001F435A" w:rsidRDefault="00AB28D5">
      <w:pPr>
        <w:rPr>
          <w:lang w:val="ru-RU"/>
        </w:rPr>
        <w:sectPr w:rsidR="008F047C" w:rsidRPr="001F435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67449523"/>
      <w:r>
        <w:rPr>
          <w:noProof/>
          <w:lang w:val="ru-RU" w:eastAsia="ru-RU"/>
        </w:rPr>
        <w:drawing>
          <wp:inline distT="0" distB="0" distL="0" distR="0">
            <wp:extent cx="5940425" cy="7918762"/>
            <wp:effectExtent l="19050" t="0" r="3175" b="0"/>
            <wp:docPr id="1" name="Рисунок 1" descr="C:\Users\Elena\Downloads\IMG_20261026_09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IMG_20261026_0901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bookmarkStart w:id="1" w:name="block-67449525"/>
      <w:bookmarkEnd w:id="0"/>
      <w:r w:rsidRPr="001F435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1F435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F435A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F047C" w:rsidRPr="001F435A" w:rsidRDefault="008F047C">
      <w:pPr>
        <w:spacing w:after="0"/>
        <w:ind w:left="120"/>
        <w:jc w:val="both"/>
        <w:rPr>
          <w:lang w:val="ru-RU"/>
        </w:rPr>
      </w:pPr>
    </w:p>
    <w:p w:rsidR="008F047C" w:rsidRPr="001F435A" w:rsidRDefault="001F435A">
      <w:pPr>
        <w:spacing w:after="0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1F435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F435A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1F435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F435A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8F047C" w:rsidRPr="001F435A" w:rsidRDefault="008F047C">
      <w:pPr>
        <w:rPr>
          <w:lang w:val="ru-RU"/>
        </w:rPr>
        <w:sectPr w:rsidR="008F047C" w:rsidRPr="001F435A">
          <w:pgSz w:w="11906" w:h="16383"/>
          <w:pgMar w:top="1134" w:right="850" w:bottom="1134" w:left="1701" w:header="720" w:footer="720" w:gutter="0"/>
          <w:cols w:space="720"/>
        </w:sectPr>
      </w:pPr>
    </w:p>
    <w:p w:rsidR="008F047C" w:rsidRPr="001F435A" w:rsidRDefault="001F435A">
      <w:pPr>
        <w:spacing w:after="0" w:line="264" w:lineRule="auto"/>
        <w:ind w:left="120"/>
        <w:jc w:val="both"/>
        <w:rPr>
          <w:lang w:val="ru-RU"/>
        </w:rPr>
      </w:pPr>
      <w:bookmarkStart w:id="2" w:name="block-67449524"/>
      <w:bookmarkEnd w:id="1"/>
      <w:r w:rsidRPr="001F435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8F047C" w:rsidRPr="001F435A" w:rsidRDefault="008F047C">
      <w:pPr>
        <w:spacing w:after="0" w:line="264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52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F047C" w:rsidRPr="001F435A" w:rsidRDefault="001F435A">
      <w:pPr>
        <w:spacing w:after="0" w:line="252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1F435A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F435A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8F047C" w:rsidRPr="001F435A" w:rsidRDefault="001F435A">
      <w:pPr>
        <w:spacing w:after="0" w:line="252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6F1AC3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объемных изделий из разверток. </w:t>
      </w:r>
      <w:r w:rsidRPr="001F435A">
        <w:rPr>
          <w:rFonts w:ascii="Times New Roman" w:hAnsi="Times New Roman"/>
          <w:color w:val="000000"/>
          <w:sz w:val="28"/>
          <w:lang w:val="ru-RU"/>
        </w:rPr>
        <w:t>Преобразование разверток несложных форм.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8F047C" w:rsidRPr="001F435A" w:rsidRDefault="001F435A">
      <w:pPr>
        <w:spacing w:after="0" w:line="264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8F047C" w:rsidRPr="001F435A" w:rsidRDefault="001F435A">
      <w:pPr>
        <w:spacing w:after="0" w:line="264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</w:t>
      </w:r>
      <w:r w:rsidRPr="001F43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1F435A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MicrosoftWord</w:t>
      </w:r>
      <w:r w:rsidRPr="001F435A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8F047C" w:rsidRPr="001F435A" w:rsidRDefault="008F047C">
      <w:pPr>
        <w:spacing w:after="0" w:line="257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F047C" w:rsidRPr="001F435A" w:rsidRDefault="008F047C">
      <w:pPr>
        <w:spacing w:after="0" w:line="257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1F435A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8F047C" w:rsidRPr="001F435A" w:rsidRDefault="008F047C">
      <w:pPr>
        <w:spacing w:after="0" w:line="257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8F047C" w:rsidRPr="001F435A" w:rsidRDefault="008F047C">
      <w:pPr>
        <w:spacing w:after="0" w:line="257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1F435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F435A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8F047C" w:rsidRPr="001F435A" w:rsidRDefault="008F047C">
      <w:pPr>
        <w:spacing w:after="0" w:line="257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8F047C" w:rsidRPr="001F435A" w:rsidRDefault="008F047C">
      <w:pPr>
        <w:spacing w:after="0" w:line="257" w:lineRule="auto"/>
        <w:ind w:firstLine="600"/>
        <w:jc w:val="both"/>
        <w:rPr>
          <w:lang w:val="ru-RU"/>
        </w:rPr>
      </w:pPr>
    </w:p>
    <w:p w:rsidR="008F047C" w:rsidRPr="001F435A" w:rsidRDefault="008F047C">
      <w:pPr>
        <w:rPr>
          <w:lang w:val="ru-RU"/>
        </w:rPr>
        <w:sectPr w:rsidR="008F047C" w:rsidRPr="001F435A">
          <w:pgSz w:w="11906" w:h="16383"/>
          <w:pgMar w:top="1134" w:right="850" w:bottom="1134" w:left="1701" w:header="720" w:footer="720" w:gutter="0"/>
          <w:cols w:space="720"/>
        </w:sectPr>
      </w:pPr>
    </w:p>
    <w:p w:rsidR="008F047C" w:rsidRPr="001F435A" w:rsidRDefault="001F435A">
      <w:pPr>
        <w:spacing w:after="0"/>
        <w:ind w:left="120"/>
        <w:jc w:val="both"/>
        <w:rPr>
          <w:lang w:val="ru-RU"/>
        </w:rPr>
      </w:pPr>
      <w:bookmarkStart w:id="3" w:name="block-67449526"/>
      <w:bookmarkEnd w:id="2"/>
      <w:r w:rsidRPr="001F435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8F047C" w:rsidRPr="001F435A" w:rsidRDefault="008F047C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:rsidR="008F047C" w:rsidRPr="001F435A" w:rsidRDefault="008F047C">
      <w:pPr>
        <w:spacing w:after="0" w:line="168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1F435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F435A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8F047C" w:rsidRPr="001F435A" w:rsidRDefault="008F047C">
      <w:pPr>
        <w:spacing w:after="0"/>
        <w:ind w:left="120"/>
        <w:jc w:val="both"/>
        <w:rPr>
          <w:lang w:val="ru-RU"/>
        </w:rPr>
      </w:pPr>
    </w:p>
    <w:p w:rsidR="008F047C" w:rsidRPr="001F435A" w:rsidRDefault="001F435A">
      <w:pPr>
        <w:spacing w:after="0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F047C" w:rsidRPr="001F435A" w:rsidRDefault="008F047C">
      <w:pPr>
        <w:spacing w:after="0" w:line="257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8F047C" w:rsidRPr="001F435A" w:rsidRDefault="008F047C">
      <w:pPr>
        <w:spacing w:after="0" w:line="257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F047C" w:rsidRPr="001F435A" w:rsidRDefault="001F435A">
      <w:pPr>
        <w:spacing w:after="0" w:line="257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8F047C" w:rsidRPr="001F435A" w:rsidRDefault="008F047C">
      <w:pPr>
        <w:spacing w:after="0" w:line="264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64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047C" w:rsidRPr="001F435A" w:rsidRDefault="001F435A">
      <w:pPr>
        <w:spacing w:after="0" w:line="264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1F435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F435A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8F047C" w:rsidRPr="001F435A" w:rsidRDefault="008F047C">
      <w:pPr>
        <w:spacing w:after="0" w:line="264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64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F047C" w:rsidRPr="001F435A" w:rsidRDefault="001F435A">
      <w:pPr>
        <w:spacing w:after="0" w:line="264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F047C" w:rsidRPr="001F435A" w:rsidRDefault="008F047C">
      <w:pPr>
        <w:spacing w:after="0" w:line="264" w:lineRule="auto"/>
        <w:ind w:left="120"/>
        <w:jc w:val="both"/>
        <w:rPr>
          <w:lang w:val="ru-RU"/>
        </w:rPr>
      </w:pPr>
    </w:p>
    <w:p w:rsidR="008F047C" w:rsidRPr="001F435A" w:rsidRDefault="001F435A">
      <w:pPr>
        <w:spacing w:after="0" w:line="264" w:lineRule="auto"/>
        <w:ind w:left="120"/>
        <w:jc w:val="both"/>
        <w:rPr>
          <w:lang w:val="ru-RU"/>
        </w:rPr>
      </w:pPr>
      <w:r w:rsidRPr="001F43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F435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F435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8F047C" w:rsidRPr="001F435A" w:rsidRDefault="001F435A">
      <w:pPr>
        <w:spacing w:after="0" w:line="257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lastRenderedPageBreak/>
        <w:t>понимать назначение основных устройств персонального компьютера для ввода, вывода и обработки информации;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8F047C" w:rsidRPr="001F435A" w:rsidRDefault="001F435A">
      <w:pPr>
        <w:spacing w:after="0" w:line="252" w:lineRule="auto"/>
        <w:ind w:firstLine="600"/>
        <w:jc w:val="both"/>
        <w:rPr>
          <w:lang w:val="ru-RU"/>
        </w:rPr>
      </w:pPr>
      <w:r w:rsidRPr="001F435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F047C" w:rsidRPr="001F435A" w:rsidRDefault="008F047C">
      <w:pPr>
        <w:spacing w:after="0"/>
        <w:ind w:left="120"/>
        <w:rPr>
          <w:lang w:val="ru-RU"/>
        </w:rPr>
      </w:pPr>
    </w:p>
    <w:p w:rsidR="008F047C" w:rsidRPr="001F435A" w:rsidRDefault="008F047C">
      <w:pPr>
        <w:rPr>
          <w:lang w:val="ru-RU"/>
        </w:rPr>
        <w:sectPr w:rsidR="008F047C" w:rsidRPr="001F435A">
          <w:pgSz w:w="11906" w:h="16383"/>
          <w:pgMar w:top="1134" w:right="850" w:bottom="1134" w:left="1701" w:header="720" w:footer="720" w:gutter="0"/>
          <w:cols w:space="720"/>
        </w:sectPr>
      </w:pPr>
    </w:p>
    <w:p w:rsidR="008F047C" w:rsidRDefault="001F435A">
      <w:pPr>
        <w:spacing w:after="0"/>
        <w:ind w:left="120"/>
      </w:pPr>
      <w:bookmarkStart w:id="5" w:name="block-67449522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8F047C" w:rsidRDefault="001F43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7"/>
        <w:gridCol w:w="3689"/>
        <w:gridCol w:w="733"/>
        <w:gridCol w:w="1937"/>
        <w:gridCol w:w="1620"/>
        <w:gridCol w:w="1389"/>
        <w:gridCol w:w="4125"/>
      </w:tblGrid>
      <w:tr w:rsidR="008F047C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47C" w:rsidRDefault="008F047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8F047C" w:rsidRDefault="008F04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8F047C" w:rsidRDefault="008F047C">
            <w:pPr>
              <w:spacing w:after="0"/>
              <w:ind w:left="135"/>
            </w:pPr>
          </w:p>
        </w:tc>
      </w:tr>
      <w:tr w:rsidR="008F04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47C" w:rsidRDefault="008F04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47C" w:rsidRDefault="008F047C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8F047C" w:rsidRDefault="008F047C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8F047C" w:rsidRDefault="008F047C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Воспитательный компонент</w:t>
            </w:r>
          </w:p>
          <w:p w:rsidR="008F047C" w:rsidRDefault="008F04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47C" w:rsidRDefault="008F04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47C" w:rsidRDefault="008F047C"/>
        </w:tc>
      </w:tr>
      <w:tr w:rsidR="008F047C" w:rsidRPr="00AB28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1.Технологии, профессии и производства.</w:t>
            </w:r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F047C" w:rsidRDefault="008F047C"/>
        </w:tc>
      </w:tr>
      <w:tr w:rsidR="008F047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2.Информационно-коммуникационныетехнологии</w:t>
            </w:r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8F047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F047C" w:rsidRDefault="008F047C"/>
        </w:tc>
      </w:tr>
      <w:tr w:rsidR="008F047C" w:rsidRPr="00AB28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ручной обработки материалов</w:t>
            </w:r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</w:t>
            </w: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Технологииобработкитекстильныхматериалов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F047C" w:rsidRDefault="008F047C"/>
        </w:tc>
      </w:tr>
      <w:tr w:rsidR="008F047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4.Конструирование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F047C" w:rsidRDefault="008F047C"/>
        </w:tc>
      </w:tr>
      <w:tr w:rsidR="008F047C" w:rsidRPr="00AB28D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5.Итоговый контроль за год</w:t>
            </w:r>
          </w:p>
        </w:tc>
      </w:tr>
      <w:tr w:rsidR="008F047C" w:rsidRPr="00AB28D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F047C" w:rsidRDefault="008F047C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8F04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F047C" w:rsidRDefault="008F047C"/>
        </w:tc>
      </w:tr>
      <w:tr w:rsidR="008F04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F047C" w:rsidRDefault="00F91E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F047C" w:rsidRDefault="001F43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47C" w:rsidRDefault="008F047C"/>
        </w:tc>
      </w:tr>
    </w:tbl>
    <w:p w:rsidR="008F047C" w:rsidRDefault="008F047C">
      <w:pPr>
        <w:sectPr w:rsidR="008F04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47C" w:rsidRDefault="001F435A">
      <w:pPr>
        <w:spacing w:after="0"/>
        <w:ind w:left="120"/>
      </w:pPr>
      <w:bookmarkStart w:id="6" w:name="block-6744952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F047C" w:rsidRDefault="001F43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36"/>
        <w:gridCol w:w="3699"/>
        <w:gridCol w:w="712"/>
        <w:gridCol w:w="1868"/>
        <w:gridCol w:w="1914"/>
        <w:gridCol w:w="1342"/>
        <w:gridCol w:w="3969"/>
      </w:tblGrid>
      <w:tr w:rsidR="008F047C" w:rsidTr="002F1C52">
        <w:trPr>
          <w:trHeight w:val="144"/>
          <w:tblCellSpacing w:w="20" w:type="nil"/>
        </w:trPr>
        <w:tc>
          <w:tcPr>
            <w:tcW w:w="11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47C" w:rsidRDefault="008F047C" w:rsidP="004021E5">
            <w:pPr>
              <w:spacing w:after="0"/>
              <w:ind w:left="135"/>
            </w:pPr>
          </w:p>
        </w:tc>
        <w:tc>
          <w:tcPr>
            <w:tcW w:w="39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8F047C" w:rsidRDefault="008F047C" w:rsidP="004021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8F047C" w:rsidRDefault="008F047C" w:rsidP="004021E5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8F047C" w:rsidRDefault="008F047C" w:rsidP="004021E5">
            <w:pPr>
              <w:spacing w:after="0"/>
              <w:ind w:left="135"/>
            </w:pPr>
          </w:p>
        </w:tc>
      </w:tr>
      <w:tr w:rsidR="008F047C" w:rsidTr="002F1C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47C" w:rsidRDefault="008F047C" w:rsidP="004021E5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47C" w:rsidRDefault="008F047C" w:rsidP="004021E5">
            <w:pPr>
              <w:spacing w:after="0"/>
            </w:pP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8F047C" w:rsidRDefault="008F047C" w:rsidP="004021E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8F047C" w:rsidRDefault="008F047C" w:rsidP="004021E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8F047C" w:rsidRDefault="008F047C" w:rsidP="004021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47C" w:rsidRDefault="008F047C" w:rsidP="004021E5">
            <w:pPr>
              <w:spacing w:after="0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47C" w:rsidRDefault="008F047C" w:rsidP="004021E5">
            <w:pPr>
              <w:spacing w:after="0"/>
            </w:pPr>
          </w:p>
        </w:tc>
      </w:tr>
      <w:tr w:rsidR="00F91E50" w:rsidTr="00B4221F">
        <w:trPr>
          <w:trHeight w:val="144"/>
          <w:tblCellSpacing w:w="20" w:type="nil"/>
        </w:trPr>
        <w:tc>
          <w:tcPr>
            <w:tcW w:w="14040" w:type="dxa"/>
            <w:gridSpan w:val="7"/>
            <w:tcBorders>
              <w:top w:val="nil"/>
            </w:tcBorders>
            <w:tcMar>
              <w:top w:w="50" w:type="dxa"/>
              <w:left w:w="100" w:type="dxa"/>
            </w:tcMar>
          </w:tcPr>
          <w:p w:rsidR="00F91E50" w:rsidRPr="00F91E50" w:rsidRDefault="00F91E50" w:rsidP="004021E5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F91E50">
              <w:rPr>
                <w:rFonts w:ascii="Times New Roman" w:hAnsi="Times New Roman" w:cs="Times New Roman"/>
                <w:b/>
                <w:lang w:val="ru-RU"/>
              </w:rPr>
              <w:t>1 четверть (8 часов)</w:t>
            </w:r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2F1C52" w:rsidRDefault="002F1C52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Pr="0032200C" w:rsidRDefault="00C65310" w:rsidP="004021E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2200C">
              <w:rPr>
                <w:rFonts w:ascii="Times New Roman" w:hAnsi="Times New Roman" w:cs="Times New Roman"/>
              </w:rPr>
              <w:t>«</w:t>
            </w:r>
            <w:proofErr w:type="spellStart"/>
            <w:r w:rsidRPr="0032200C">
              <w:rPr>
                <w:rFonts w:ascii="Times New Roman" w:hAnsi="Times New Roman" w:cs="Times New Roman"/>
              </w:rPr>
              <w:t>Доброебратство</w:t>
            </w:r>
            <w:proofErr w:type="spellEnd"/>
            <w:r w:rsidRPr="003220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2200C">
              <w:rPr>
                <w:rFonts w:ascii="Times New Roman" w:hAnsi="Times New Roman" w:cs="Times New Roman"/>
              </w:rPr>
              <w:t>милеебогатства</w:t>
            </w:r>
            <w:proofErr w:type="spellEnd"/>
            <w:r w:rsidRPr="0032200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текстовойпрограммой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8F047C" w:rsidP="004021E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Рельеф. Придание поверхности </w:t>
            </w: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фактуры и объема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F91E50" w:rsidRPr="001F435A" w:rsidTr="00623279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F91E50" w:rsidRPr="00F91E50" w:rsidRDefault="00F91E50" w:rsidP="004021E5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91E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 четверть (8 часов)</w:t>
            </w:r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Технологияобработкифольги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Pr="0032200C" w:rsidRDefault="0032200C" w:rsidP="004021E5">
            <w:pPr>
              <w:spacing w:after="0"/>
              <w:ind w:left="135"/>
              <w:jc w:val="center"/>
              <w:rPr>
                <w:lang w:val="ru-RU"/>
              </w:rPr>
            </w:pPr>
            <w:r w:rsidRPr="0032200C">
              <w:rPr>
                <w:rFonts w:ascii="Times New Roman" w:hAnsi="Times New Roman" w:cs="Times New Roman"/>
                <w:sz w:val="20"/>
                <w:lang w:val="ru-RU"/>
              </w:rPr>
              <w:t>«Землю красит солнце, а человека труд» (Из истории народных промыслов</w:t>
            </w:r>
            <w:r w:rsidRPr="0032200C">
              <w:rPr>
                <w:lang w:val="ru-RU"/>
              </w:rPr>
              <w:t>)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F1C52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1C52" w:rsidRPr="009E2A17" w:rsidRDefault="002F1C52" w:rsidP="002F1C5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1C52" w:rsidRPr="00F91E50" w:rsidRDefault="002F1C52" w:rsidP="002F1C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2F1C52" w:rsidRPr="002F1C52" w:rsidRDefault="002F1C52" w:rsidP="002F1C52">
            <w:pPr>
              <w:rPr>
                <w:lang w:val="ru-RU"/>
              </w:rPr>
            </w:pPr>
            <w:proofErr w:type="spellStart"/>
            <w:r w:rsidRPr="00AE4E7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4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">
              <w:r w:rsidRPr="00AE4E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E4E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E4E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E4E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 w:rsidRPr="00AE4E7A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AE4E7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F1C52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1C52" w:rsidRPr="00F91E50" w:rsidRDefault="002F1C52" w:rsidP="002F1C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2F1C52" w:rsidRPr="002F1C52" w:rsidRDefault="002F1C52" w:rsidP="002F1C52">
            <w:pPr>
              <w:rPr>
                <w:lang w:val="ru-RU"/>
              </w:rPr>
            </w:pPr>
            <w:proofErr w:type="spellStart"/>
            <w:r w:rsidRPr="00AE4E7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AE4E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9">
              <w:r w:rsidRPr="00AE4E7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E4E7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E4E7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E4E7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 w:rsidRPr="00AE4E7A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AE4E7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E4E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Конструированиесложныхразверток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91E50" w:rsidRPr="001F435A" w:rsidTr="004C408C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F91E50" w:rsidRPr="00F91E50" w:rsidRDefault="00F91E50" w:rsidP="004021E5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 четверть (11</w:t>
            </w:r>
            <w:r w:rsidRPr="00F91E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часов)</w:t>
            </w:r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Конструированиесложныхразверток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Изготовлениешвейногоизделия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Изготовлениешвейногоизделия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Изготовлениемногодетальногошвейногоизделия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Изготовлениемногодетальногошвейногоизделия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Pr="0032200C" w:rsidRDefault="0032200C" w:rsidP="004021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2200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«Русский язык – нам есть чем гордиться» (Международный день родного языка)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2F1C52" w:rsidRDefault="002F1C52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9E2A17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</w:t>
            </w:r>
            <w:r w:rsidR="001F435A"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лиотека ЦОК </w:t>
            </w:r>
            <w:hyperlink r:id="rId41">
              <w:r w:rsidR="001F43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F435A"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43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1F435A"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F43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1F435A"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F43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F435A"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1F435A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1F435A"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1F435A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1F435A"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1F435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F91E50" w:rsidRDefault="00F91E50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F91E50" w:rsidRPr="001F435A" w:rsidTr="00270473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:rsidR="00F91E50" w:rsidRPr="00F91E50" w:rsidRDefault="00F91E50" w:rsidP="004021E5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91E5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 четверть (7 часов)</w:t>
            </w:r>
          </w:p>
        </w:tc>
      </w:tr>
      <w:tr w:rsidR="008F047C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инженернойнаправленности</w:t>
            </w:r>
            <w:proofErr w:type="spellEnd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8F047C" w:rsidRDefault="001F435A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47C" w:rsidRDefault="008F047C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47C" w:rsidRPr="00666479" w:rsidRDefault="00666479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8F047C" w:rsidRPr="001F435A" w:rsidRDefault="001F435A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2F1C52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</w:tcPr>
          <w:p w:rsidR="002F1C52" w:rsidRPr="009E2A17" w:rsidRDefault="002F1C52" w:rsidP="002F1C52">
            <w:pPr>
              <w:pStyle w:val="Default"/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</w:pPr>
            <w:r w:rsidRPr="009E2A17">
              <w:rPr>
                <w:rFonts w:ascii="Times New Roman" w:hAnsi="Times New Roman" w:cs="Times New Roman"/>
                <w:b/>
                <w:color w:val="auto"/>
                <w:szCs w:val="28"/>
                <w:lang w:eastAsia="en-US"/>
              </w:rPr>
              <w:t>ПА Контрольная работа</w:t>
            </w:r>
            <w:r w:rsidRPr="009E2A17"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  <w:t>.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1C52" w:rsidRPr="009E2A17" w:rsidRDefault="002F1C52" w:rsidP="002F1C5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1C52" w:rsidRPr="00666479" w:rsidRDefault="002F1C52" w:rsidP="002F1C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2F1C52" w:rsidRPr="002F1C52" w:rsidRDefault="002F1C52" w:rsidP="002F1C52">
            <w:pPr>
              <w:rPr>
                <w:lang w:val="ru-RU"/>
              </w:rPr>
            </w:pPr>
            <w:proofErr w:type="spellStart"/>
            <w:r w:rsidRPr="00CE741D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CE74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4">
              <w:r w:rsidRPr="00CE741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E741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E741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F1C52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2F1C52" w:rsidRPr="001F435A" w:rsidRDefault="002F1C52" w:rsidP="002F1C52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1C52" w:rsidRPr="00666479" w:rsidRDefault="002F1C52" w:rsidP="002F1C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2F1C52" w:rsidRPr="002F1C52" w:rsidRDefault="002F1C52" w:rsidP="002F1C52">
            <w:pPr>
              <w:rPr>
                <w:lang w:val="ru-RU"/>
              </w:rPr>
            </w:pPr>
            <w:proofErr w:type="spellStart"/>
            <w:r w:rsidRPr="00CE741D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CE74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5">
              <w:r w:rsidRPr="00CE741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E741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E741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F1C52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2F1C52" w:rsidRPr="009E2A17" w:rsidRDefault="002F1C52" w:rsidP="002F1C52">
            <w:pPr>
              <w:spacing w:after="0"/>
              <w:ind w:left="135"/>
              <w:rPr>
                <w:b/>
                <w:lang w:val="ru-RU"/>
              </w:rPr>
            </w:pPr>
            <w:r w:rsidRPr="009E2A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1C52" w:rsidRPr="009E2A17" w:rsidRDefault="002F1C52" w:rsidP="002F1C5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1C52" w:rsidRPr="00666479" w:rsidRDefault="002F1C52" w:rsidP="002F1C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2F1C52" w:rsidRPr="002F1C52" w:rsidRDefault="002F1C52" w:rsidP="002F1C52">
            <w:pPr>
              <w:rPr>
                <w:lang w:val="ru-RU"/>
              </w:rPr>
            </w:pPr>
            <w:proofErr w:type="spellStart"/>
            <w:r w:rsidRPr="00CE741D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CE74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6">
              <w:r w:rsidRPr="00CE741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E741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 w:rsidRPr="00CE741D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E741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E741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2A17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E2A17" w:rsidRDefault="009E2A17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E2A17" w:rsidRPr="001F435A" w:rsidRDefault="009E2A17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9E2A17" w:rsidRDefault="009E2A17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2A17" w:rsidRDefault="009E2A17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2A17" w:rsidRPr="0032200C" w:rsidRDefault="0032200C" w:rsidP="004021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21E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«Когда семья вместе, тогда и душа на месте» (Международный день семьи)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2A17" w:rsidRPr="00666479" w:rsidRDefault="009E2A17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E2A17" w:rsidRPr="001F435A" w:rsidRDefault="009E2A17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</w:t>
            </w: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E2A17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9E2A17" w:rsidRDefault="009E2A17" w:rsidP="004021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E2A17" w:rsidRPr="001F435A" w:rsidRDefault="009E2A17" w:rsidP="004021E5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9E2A17" w:rsidRDefault="009E2A17" w:rsidP="004021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2A17" w:rsidRDefault="009E2A17" w:rsidP="004021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2A17" w:rsidRDefault="009E2A17" w:rsidP="004021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E2A17" w:rsidRPr="00666479" w:rsidRDefault="009E2A17" w:rsidP="004021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E2A17" w:rsidRPr="002F1C52" w:rsidRDefault="002F1C52" w:rsidP="004021E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F1C52" w:rsidRPr="00AB28D5" w:rsidTr="002F1C52">
        <w:trPr>
          <w:trHeight w:val="144"/>
          <w:tblCellSpacing w:w="20" w:type="nil"/>
        </w:trPr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2F1C52" w:rsidRPr="001F435A" w:rsidRDefault="002F1C52" w:rsidP="002F1C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Выставка работ</w:t>
            </w:r>
            <w:bookmarkStart w:id="7" w:name="_GoBack"/>
            <w:bookmarkEnd w:id="7"/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1C52" w:rsidRPr="00666479" w:rsidRDefault="002F1C52" w:rsidP="002F1C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2F1C52" w:rsidRPr="001F435A" w:rsidRDefault="002F1C52" w:rsidP="002F1C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</w:t>
            </w: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F43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F1C52" w:rsidTr="002F1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1C52" w:rsidRPr="001F435A" w:rsidRDefault="002F1C52" w:rsidP="002F1C52">
            <w:pPr>
              <w:spacing w:after="0"/>
              <w:ind w:left="135"/>
              <w:rPr>
                <w:lang w:val="ru-RU"/>
              </w:rPr>
            </w:pPr>
            <w:r w:rsidRPr="001F43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1C52" w:rsidRDefault="002F1C52" w:rsidP="002F1C52">
            <w:pPr>
              <w:spacing w:after="0"/>
            </w:pPr>
          </w:p>
        </w:tc>
      </w:tr>
    </w:tbl>
    <w:p w:rsidR="008F047C" w:rsidRDefault="008F047C">
      <w:pPr>
        <w:sectPr w:rsidR="008F04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2155" w:rsidRPr="001E2155" w:rsidRDefault="001E2155" w:rsidP="001E2155">
      <w:pPr>
        <w:spacing w:after="0"/>
        <w:ind w:left="120"/>
        <w:rPr>
          <w:lang w:val="ru-RU"/>
        </w:rPr>
      </w:pPr>
      <w:bookmarkStart w:id="8" w:name="block-67449528"/>
      <w:bookmarkEnd w:id="6"/>
      <w:r w:rsidRPr="001E215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E2155" w:rsidRPr="00DA6F4C" w:rsidRDefault="001E2155" w:rsidP="001E2155">
      <w:pPr>
        <w:spacing w:after="0" w:line="480" w:lineRule="auto"/>
        <w:ind w:left="120"/>
        <w:rPr>
          <w:lang w:val="ru-RU"/>
        </w:rPr>
      </w:pPr>
      <w:r w:rsidRPr="00DA6F4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E2155" w:rsidRPr="00DA6F4C" w:rsidRDefault="001E2155" w:rsidP="001E2155">
      <w:pPr>
        <w:spacing w:after="0" w:line="480" w:lineRule="auto"/>
        <w:ind w:left="120"/>
        <w:rPr>
          <w:lang w:val="ru-RU"/>
        </w:rPr>
      </w:pPr>
      <w:bookmarkStart w:id="9" w:name="fd2563da-70e6-4a8e-9eef-1431331cf80c"/>
      <w:r w:rsidRPr="00DA6F4C">
        <w:rPr>
          <w:rFonts w:ascii="Times New Roman" w:hAnsi="Times New Roman"/>
          <w:color w:val="000000"/>
          <w:sz w:val="28"/>
          <w:lang w:val="ru-RU"/>
        </w:rPr>
        <w:t xml:space="preserve">• Технология: 3-й класс: учебник; 11-е издание, переработанное </w:t>
      </w:r>
      <w:proofErr w:type="spellStart"/>
      <w:r w:rsidRPr="00DA6F4C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DA6F4C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bookmarkEnd w:id="9"/>
    </w:p>
    <w:p w:rsidR="001E2155" w:rsidRPr="00DA6F4C" w:rsidRDefault="001E2155" w:rsidP="001E2155">
      <w:pPr>
        <w:spacing w:after="0" w:line="480" w:lineRule="auto"/>
        <w:ind w:left="120"/>
        <w:rPr>
          <w:lang w:val="ru-RU"/>
        </w:rPr>
      </w:pPr>
    </w:p>
    <w:p w:rsidR="001E2155" w:rsidRPr="00DA6F4C" w:rsidRDefault="001E2155" w:rsidP="001E2155">
      <w:pPr>
        <w:spacing w:after="0"/>
        <w:ind w:left="120"/>
        <w:rPr>
          <w:lang w:val="ru-RU"/>
        </w:rPr>
      </w:pPr>
    </w:p>
    <w:p w:rsidR="001E2155" w:rsidRPr="00DA6F4C" w:rsidRDefault="001E2155" w:rsidP="001E2155">
      <w:pPr>
        <w:spacing w:after="0" w:line="480" w:lineRule="auto"/>
        <w:ind w:left="120"/>
        <w:rPr>
          <w:lang w:val="ru-RU"/>
        </w:rPr>
      </w:pPr>
      <w:r w:rsidRPr="00DA6F4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E2155" w:rsidRPr="00DA6F4C" w:rsidRDefault="001E2155" w:rsidP="001E2155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r w:rsidRPr="00DA6F4C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A6F4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DA6F4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A6F4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A6F4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A6F4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DA6F4C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0"/>
    </w:p>
    <w:p w:rsidR="001E2155" w:rsidRPr="00DA6F4C" w:rsidRDefault="001E2155" w:rsidP="001E2155">
      <w:pPr>
        <w:spacing w:after="0"/>
        <w:ind w:left="120"/>
        <w:rPr>
          <w:lang w:val="ru-RU"/>
        </w:rPr>
      </w:pPr>
    </w:p>
    <w:p w:rsidR="001E2155" w:rsidRPr="00DA6F4C" w:rsidRDefault="001E2155" w:rsidP="001E2155">
      <w:pPr>
        <w:spacing w:after="0" w:line="480" w:lineRule="auto"/>
        <w:ind w:left="120"/>
        <w:rPr>
          <w:lang w:val="ru-RU"/>
        </w:rPr>
      </w:pPr>
      <w:r w:rsidRPr="00DA6F4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E2155" w:rsidRPr="001E2155" w:rsidRDefault="001E2155" w:rsidP="001E215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1E215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E21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E21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E2155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E2155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1E215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1E21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E2155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E2155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1E215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educont</w:t>
      </w:r>
      <w:proofErr w:type="spellEnd"/>
      <w:r w:rsidRPr="001E215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E2155">
        <w:rPr>
          <w:rFonts w:ascii="Times New Roman" w:hAnsi="Times New Roman"/>
          <w:color w:val="000000"/>
          <w:sz w:val="28"/>
          <w:lang w:val="ru-RU"/>
        </w:rPr>
        <w:t>/</w:t>
      </w:r>
      <w:r w:rsidRPr="001E2155">
        <w:rPr>
          <w:sz w:val="28"/>
          <w:lang w:val="ru-RU"/>
        </w:rPr>
        <w:br/>
      </w:r>
      <w:bookmarkStart w:id="11" w:name="111db0ec-8c24-4b78-b09f-eef62a6c6ea2"/>
      <w:bookmarkEnd w:id="11"/>
    </w:p>
    <w:p w:rsidR="008F047C" w:rsidRPr="001F435A" w:rsidRDefault="008F047C">
      <w:pPr>
        <w:spacing w:after="0" w:line="480" w:lineRule="auto"/>
        <w:ind w:left="120"/>
        <w:rPr>
          <w:lang w:val="ru-RU"/>
        </w:rPr>
      </w:pPr>
    </w:p>
    <w:p w:rsidR="008F047C" w:rsidRPr="001F435A" w:rsidRDefault="008F047C">
      <w:pPr>
        <w:rPr>
          <w:lang w:val="ru-RU"/>
        </w:rPr>
        <w:sectPr w:rsidR="008F047C" w:rsidRPr="001F435A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1F435A" w:rsidRPr="001F435A" w:rsidRDefault="001F435A">
      <w:pPr>
        <w:rPr>
          <w:lang w:val="ru-RU"/>
        </w:rPr>
      </w:pPr>
    </w:p>
    <w:sectPr w:rsidR="001F435A" w:rsidRPr="001F435A" w:rsidSect="0020447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GADE I+ Newton C San Pi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F047C"/>
    <w:rsid w:val="001E2155"/>
    <w:rsid w:val="001F435A"/>
    <w:rsid w:val="00204476"/>
    <w:rsid w:val="002F1C52"/>
    <w:rsid w:val="0032200C"/>
    <w:rsid w:val="004021E5"/>
    <w:rsid w:val="00666479"/>
    <w:rsid w:val="006F1AC3"/>
    <w:rsid w:val="008F047C"/>
    <w:rsid w:val="009E2A17"/>
    <w:rsid w:val="00AB28D5"/>
    <w:rsid w:val="00C65310"/>
    <w:rsid w:val="00F91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0447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04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efault">
    <w:name w:val="Default"/>
    <w:uiPriority w:val="99"/>
    <w:rsid w:val="009E2A17"/>
    <w:pPr>
      <w:autoSpaceDE w:val="0"/>
      <w:autoSpaceDN w:val="0"/>
      <w:adjustRightInd w:val="0"/>
      <w:spacing w:after="0" w:line="240" w:lineRule="auto"/>
    </w:pPr>
    <w:rPr>
      <w:rFonts w:ascii="CGADE I+ Newton C San Pin" w:eastAsia="Times New Roman" w:hAnsi="CGADE I+ Newton C San Pin" w:cs="CGADE I+ Newton C San Pin"/>
      <w:color w:val="000000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402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021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m.edsoo.ru/89c519cc" TargetMode="External"/><Relationship Id="rId26" Type="http://schemas.openxmlformats.org/officeDocument/2006/relationships/hyperlink" Target="https://m.edsoo.ru/c2e5fd16" TargetMode="External"/><Relationship Id="rId39" Type="http://schemas.openxmlformats.org/officeDocument/2006/relationships/hyperlink" Target="https://m.edsoo.ru/3ad2a05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1d0065f8" TargetMode="External"/><Relationship Id="rId34" Type="http://schemas.openxmlformats.org/officeDocument/2006/relationships/hyperlink" Target="https://m.edsoo.ru/8c98d179" TargetMode="External"/><Relationship Id="rId42" Type="http://schemas.openxmlformats.org/officeDocument/2006/relationships/hyperlink" Target="https://m.edsoo.ru/c9d99bec" TargetMode="External"/><Relationship Id="rId47" Type="http://schemas.openxmlformats.org/officeDocument/2006/relationships/hyperlink" Target="https://m.edsoo.ru/9cad9a08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lesson.edu.ru/20/03" TargetMode="Externa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m.edsoo.ru/713ab6b7" TargetMode="External"/><Relationship Id="rId25" Type="http://schemas.openxmlformats.org/officeDocument/2006/relationships/hyperlink" Target="https://m.edsoo.ru/302e0704" TargetMode="External"/><Relationship Id="rId33" Type="http://schemas.openxmlformats.org/officeDocument/2006/relationships/hyperlink" Target="https://m.edsoo.ru/5c174679" TargetMode="External"/><Relationship Id="rId38" Type="http://schemas.openxmlformats.org/officeDocument/2006/relationships/hyperlink" Target="https://m.edsoo.ru/713ab6b7" TargetMode="External"/><Relationship Id="rId46" Type="http://schemas.openxmlformats.org/officeDocument/2006/relationships/hyperlink" Target="https://m.edsoo.ru/713ab6b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13ab6b7" TargetMode="External"/><Relationship Id="rId20" Type="http://schemas.openxmlformats.org/officeDocument/2006/relationships/hyperlink" Target="https://m.edsoo.ru/140524a8" TargetMode="External"/><Relationship Id="rId29" Type="http://schemas.openxmlformats.org/officeDocument/2006/relationships/hyperlink" Target="https://m.edsoo.ru/713ab6b7" TargetMode="External"/><Relationship Id="rId41" Type="http://schemas.openxmlformats.org/officeDocument/2006/relationships/hyperlink" Target="https://m.edsoo.ru/7ff3b68a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m.edsoo.ru/1a92e981" TargetMode="External"/><Relationship Id="rId32" Type="http://schemas.openxmlformats.org/officeDocument/2006/relationships/hyperlink" Target="https://m.edsoo.ru/a41333b7" TargetMode="External"/><Relationship Id="rId37" Type="http://schemas.openxmlformats.org/officeDocument/2006/relationships/hyperlink" Target="https://m.edsoo.ru/430736bb" TargetMode="External"/><Relationship Id="rId40" Type="http://schemas.openxmlformats.org/officeDocument/2006/relationships/hyperlink" Target="https://m.edsoo.ru/d76e609c" TargetMode="External"/><Relationship Id="rId45" Type="http://schemas.openxmlformats.org/officeDocument/2006/relationships/hyperlink" Target="https://m.edsoo.ru/713ab6b7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m.edsoo.ru/589b0115" TargetMode="External"/><Relationship Id="rId28" Type="http://schemas.openxmlformats.org/officeDocument/2006/relationships/hyperlink" Target="https://m.edsoo.ru/713ab6b7" TargetMode="External"/><Relationship Id="rId36" Type="http://schemas.openxmlformats.org/officeDocument/2006/relationships/hyperlink" Target="https://m.edsoo.ru/f94dc1a1" TargetMode="External"/><Relationship Id="rId49" Type="http://schemas.openxmlformats.org/officeDocument/2006/relationships/hyperlink" Target="https://m.edsoo.ru/9cad9a08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m.edsoo.ru/067b4226" TargetMode="External"/><Relationship Id="rId31" Type="http://schemas.openxmlformats.org/officeDocument/2006/relationships/hyperlink" Target="https://m.edsoo.ru/19caeea5" TargetMode="External"/><Relationship Id="rId44" Type="http://schemas.openxmlformats.org/officeDocument/2006/relationships/hyperlink" Target="https://m.edsoo.ru/713ab6b7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m.edsoo.ru/f5d9725c" TargetMode="External"/><Relationship Id="rId27" Type="http://schemas.openxmlformats.org/officeDocument/2006/relationships/hyperlink" Target="https://m.edsoo.ru/8302f69b" TargetMode="External"/><Relationship Id="rId30" Type="http://schemas.openxmlformats.org/officeDocument/2006/relationships/hyperlink" Target="https://m.edsoo.ru/63a3f74d" TargetMode="External"/><Relationship Id="rId35" Type="http://schemas.openxmlformats.org/officeDocument/2006/relationships/hyperlink" Target="https://m.edsoo.ru/b3c19427" TargetMode="External"/><Relationship Id="rId43" Type="http://schemas.openxmlformats.org/officeDocument/2006/relationships/hyperlink" Target="https://m.edsoo.ru/f4472846" TargetMode="External"/><Relationship Id="rId48" Type="http://schemas.openxmlformats.org/officeDocument/2006/relationships/hyperlink" Target="https://m.edsoo.ru/713ab6b7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4851</Words>
  <Characters>27655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</cp:lastModifiedBy>
  <cp:revision>10</cp:revision>
  <cp:lastPrinted>2025-09-08T14:32:00Z</cp:lastPrinted>
  <dcterms:created xsi:type="dcterms:W3CDTF">2025-09-06T15:44:00Z</dcterms:created>
  <dcterms:modified xsi:type="dcterms:W3CDTF">2026-10-28T06:39:00Z</dcterms:modified>
</cp:coreProperties>
</file>