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A19" w:rsidRDefault="003C27C6">
      <w:r>
        <w:rPr>
          <w:noProof/>
          <w:lang w:eastAsia="ru-RU"/>
        </w:rPr>
        <w:drawing>
          <wp:inline distT="0" distB="0" distL="0" distR="0">
            <wp:extent cx="6413066" cy="8549640"/>
            <wp:effectExtent l="19050" t="0" r="6784" b="0"/>
            <wp:docPr id="2" name="Рисунок 1" descr="C:\Users\Elena\Downloads\IMG_20261026_09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901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54" cy="8560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7C6" w:rsidRDefault="003C27C6"/>
    <w:p w:rsidR="003C27C6" w:rsidRDefault="003C27C6"/>
    <w:p w:rsidR="003C27C6" w:rsidRDefault="003C27C6"/>
    <w:p w:rsidR="003C27C6" w:rsidRDefault="003C27C6"/>
    <w:p w:rsidR="00976014" w:rsidRPr="00EF0DF3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ПОЯСНИТЕЛЬНАЯ ЗАПИСКА </w:t>
      </w: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                                                   </w:t>
      </w:r>
    </w:p>
    <w:p w:rsidR="00976014" w:rsidRPr="00EF0DF3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976014" w:rsidRPr="00EF0DF3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Программа по окружающему миру на уровне начального общего образования составлена на основе требований к результатам освоения ООП НОО, представленных в ФГОС НОО и федеральной рабочей программы воспитания.</w:t>
      </w:r>
    </w:p>
    <w:p w:rsidR="00976014" w:rsidRPr="00EF0DF3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</w:t>
      </w: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так и с творческим использованием приобретённых знаний в речевой, изобразительной, художественной деятельности;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проявление уважения к истории, культуре, традициям народов Российской Федерации;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освоение </w:t>
      </w:r>
      <w:proofErr w:type="gramStart"/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обучающимися</w:t>
      </w:r>
      <w:proofErr w:type="gramEnd"/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обогащение духовного опыта обучающихся, развитие способности ребёнка /</w:t>
      </w: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к социализации на основе принятия гуманистических норм жизни, приобретение опыта эмоционально-положительного отношения к природев соответствии с экологическими нормами поведения;</w:t>
      </w:r>
    </w:p>
    <w:p w:rsidR="00976014" w:rsidRPr="00EF0DF3" w:rsidRDefault="00976014" w:rsidP="0097601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76014" w:rsidRPr="00EF0DF3" w:rsidRDefault="00976014" w:rsidP="0097601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976014" w:rsidRPr="00EF0DF3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Отбор содержания программы по окружающему миру осуществлён на основе следующих ведущих идей:</w:t>
      </w:r>
    </w:p>
    <w:p w:rsidR="00976014" w:rsidRPr="00EF0DF3" w:rsidRDefault="00976014" w:rsidP="00976014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раскрытие роли человека в природе и обществе;</w:t>
      </w:r>
    </w:p>
    <w:p w:rsidR="00976014" w:rsidRPr="00EF0DF3" w:rsidRDefault="00976014" w:rsidP="00976014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76014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Общее число часов, рекомендованных для изучения окружающего мира,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3 класс – 68 часов </w:t>
      </w:r>
    </w:p>
    <w:p w:rsidR="00976014" w:rsidRPr="00EF0DF3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EF0DF3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(два часа в неделю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</w:t>
      </w:r>
    </w:p>
    <w:p w:rsidR="00976014" w:rsidRPr="00F946E2" w:rsidRDefault="00976014" w:rsidP="00976014">
      <w:pPr>
        <w:spacing w:after="0" w:line="240" w:lineRule="auto"/>
        <w:rPr>
          <w:rStyle w:val="a5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b/>
          <w:bCs/>
          <w:color w:val="333333"/>
          <w:shd w:val="clear" w:color="auto" w:fill="FFFFFF"/>
        </w:rPr>
        <w:br/>
      </w:r>
      <w:r w:rsidRPr="00F946E2">
        <w:rPr>
          <w:rStyle w:val="a5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СОДЕРЖАНИЕ ОБУЧЕНИЯ</w:t>
      </w:r>
    </w:p>
    <w:p w:rsidR="00976014" w:rsidRPr="00173AB6" w:rsidRDefault="00976014" w:rsidP="00976014">
      <w:pPr>
        <w:spacing w:beforeAutospacing="1" w:after="0" w:line="23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73A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Человек и общество.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Семья – коллектив близких, родных людей. Семейный бюджет, доходы</w:t>
      </w: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br/>
        <w:t>и расходы семьи. Уважение к семейным ценностям.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Страны и народы мира. Памятники природы и культуры – символы стран, в которых они находятся.</w:t>
      </w:r>
    </w:p>
    <w:p w:rsidR="00976014" w:rsidRPr="00173AB6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Человек и природа.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Методы изучения природы. Карта мира. Материки и части света.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</w:t>
      </w: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br/>
        <w:t>в природе. Охрана воздуха, воды.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Первоначальные представления о бактериях.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Грибы: строение шляпочных грибов. Грибы съедобные и несъедобные.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 xml:space="preserve">Человек – часть природы. Общее представление о строении тела человека. </w:t>
      </w:r>
      <w:proofErr w:type="gramStart"/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 xml:space="preserve"> Измерение температуры тела человека, частоты пульса.</w:t>
      </w:r>
    </w:p>
    <w:p w:rsidR="00976014" w:rsidRPr="00173AB6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Правила безопасной жизнедеятельности.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976014" w:rsidRPr="00173AB6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>мессенджерах</w:t>
      </w:r>
      <w:proofErr w:type="spellEnd"/>
      <w:r w:rsidRPr="00173AB6">
        <w:rPr>
          <w:rFonts w:ascii="Times New Roman" w:eastAsia="Times New Roman" w:hAnsi="Times New Roman" w:cs="Times New Roman"/>
          <w:color w:val="333333"/>
          <w:lang w:eastAsia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976014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УНИВЕРСАЛЬНЫЕ УЧЕБНЫЕ ДЕЙСТВИЯ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Изучение окружающего мира в 3 классе способствует 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Познавательные универсальные учебные действия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Базовые логические и исследовательские действия: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устанавливать зависимость между внешним видом, особенностями поведения и условиями жизни животного;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моделировать цепи питания в природном сообществе;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различать понятия «век», «столетие», «историческое время»;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соотносить историческое событие с датой (историческим периодом).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Работа с информацией: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читать несложные планы, соотносить условные обозначения с изображёнными объектами;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по предложению учителя информацию в разных источниках: текстах, таблицах, схемах, в том числе в Интернете (в условиях контролируемого входа);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безопасности при работе в информационной среде.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Коммуникативные универсальные учебные действия: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ориентироваться в понятиях, соотносить понятия и термины с их краткой характеристикой: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gramStart"/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описывать (характеризовать) условия жизни на Земле;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описывать схожие, различные, индивидуальные признаки на основе сравнения объектов природы;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приводить примеры, кратко характеризовать представителей разных ца</w:t>
      </w:r>
      <w:proofErr w:type="gramStart"/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рств пр</w:t>
      </w:r>
      <w:proofErr w:type="gramEnd"/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ироды;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называть признаки (характеризовать) животного (растения) как живого организма;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изученного</w:t>
      </w:r>
      <w:proofErr w:type="gramEnd"/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).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Регулятивные универсальные учебные действия: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устанавливать причину возникающей трудности или ошибки, корректировать свои действия.</w:t>
      </w:r>
    </w:p>
    <w:p w:rsidR="00976014" w:rsidRPr="003D74D1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Совместная деятельность: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участвовать в совместной деятельности, выполнять роли руководителя (лидера), подчинённого;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976014" w:rsidRPr="003D74D1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D74D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ПЛАНИРУЕМЫЕ РЕЗУЛЬТАТЫ 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ЛИЧНОСТНЫЕ РЕЗУЛЬТАТЫ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Личностные результаты освоения программы по окружающему миру характеризуют готовность </w:t>
      </w:r>
      <w:proofErr w:type="gramStart"/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обучающихся</w:t>
      </w:r>
      <w:proofErr w:type="gramEnd"/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1) гражданско-патриотического воспитания: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сопричастность к прошлому, настоящему и будущему своей страны и родного края;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2) духовно-нравственного воспитания: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3) эстетического воспитания: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4) </w:t>
      </w:r>
      <w:r w:rsidRPr="000C33FD">
        <w:rPr>
          <w:rFonts w:ascii="Times New Roman" w:eastAsia="Times New Roman" w:hAnsi="Times New Roman" w:cs="Times New Roman"/>
          <w:b/>
          <w:bCs/>
          <w:color w:val="333333"/>
          <w:spacing w:val="-6"/>
          <w:sz w:val="20"/>
          <w:szCs w:val="20"/>
          <w:lang w:eastAsia="ru-RU"/>
        </w:rPr>
        <w:t>физического воспитания, формирования культуры здоровья и эмоционального</w:t>
      </w: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благополучия: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5) трудового воспитания: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76014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976014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6) экологического воспитания: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7) ценности научного познания: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осознание ценности познания для развития человека, необходимости самообразования и саморазвития;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МЕТАПРЕДМЕТНЫЕ РЕЗУЛЬТАТЫ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Познавательные универсальные учебные действия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Базовые логические действия: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сравнивать объекты окружающего мира, устанавливать основания для сравнения, устанавливать аналогии;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объединять части объекта (объекты) по определённому признаку;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определять существенный признак для классификации, классифицировать предложенные объекты;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Базовые исследовательские действия</w:t>
      </w: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проводить (по предложенному и самостоятельно составленному плану или выдвинутому предположению) наблюдения, несложные опыты;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проявлять интерес к экспериментам, проводимым под руководством учителя;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Работа с информацией: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читать и интерпретировать графически представленную информацию: схему, таблицу, иллюстрацию;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анализировать и создавать текстовую, виде</w:t>
      </w:r>
      <w:proofErr w:type="gramStart"/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о-</w:t>
      </w:r>
      <w:proofErr w:type="gramEnd"/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графическую, звуковую информацию в соответствии с учебной задачей;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gramStart"/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Коммуникативные универсальные учебные действия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Общение: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процессе диалогов задавать вопросы, высказывать суждения, оценивать выступления участников;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ведения диалога и дискуссии; проявлять уважительное отношение к собеседнику;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создавать устные и письменные тексты (описание, рассуждение, повествование);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Регулятивные универсальные учебные действия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Самоорганизация: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планировать самостоятельно или с помощью учителя действия по решению учебной задачи;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выстраивать последовательность выбранных действий и операций.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Самоконтроль и самооценка: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осуществлять контроль процесса и результата своей деятельности;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находить ошибки в своей работе и устанавливать их причины;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корректировать свои действия при необходимости (с небольшой помощью учителя);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объективно оценивать результаты своей деятельности, соотносить свою оценку с оценкой учителя;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pacing w:val="-4"/>
          <w:sz w:val="20"/>
          <w:szCs w:val="20"/>
          <w:lang w:eastAsia="ru-RU"/>
        </w:rPr>
        <w:t>оценивать целесообразность выбранных способов действия, при необходимости</w:t>
      </w: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корректировать их.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Совместная деятельность: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проявлять готовность руководить, выполнять поручения, подчиняться;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 не допускать конфликтов, при их возникновении мирно разрешать их без участия взрослого;</w:t>
      </w:r>
    </w:p>
    <w:p w:rsidR="00976014" w:rsidRPr="000C33FD" w:rsidRDefault="00976014" w:rsidP="009760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C33F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ответственно выполнять свою часть работы.</w:t>
      </w:r>
    </w:p>
    <w:p w:rsidR="00976014" w:rsidRPr="000C33FD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976014" w:rsidRPr="003A0AEF" w:rsidRDefault="00976014" w:rsidP="00976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ПРЕДМЕТНЫЕ РЕЗУЛЬТАТЫ</w:t>
      </w:r>
    </w:p>
    <w:p w:rsidR="00976014" w:rsidRPr="003A0AEF" w:rsidRDefault="00976014" w:rsidP="00976014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 концу обучения в</w:t>
      </w:r>
      <w:r w:rsidRPr="003A0A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3 классе</w:t>
      </w:r>
      <w:r w:rsidRPr="003A0AEF"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  <w:lang w:eastAsia="ru-RU"/>
        </w:rPr>
        <w:t> </w:t>
      </w:r>
      <w:proofErr w:type="gramStart"/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обучающийся</w:t>
      </w:r>
      <w:proofErr w:type="gramEnd"/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научится: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различать государственную символику Российской Федерации (гимн, герб, флаг);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проявлять уважение к государственным символам России и своего региона;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показывать на карте мира материки, изученные страны мира;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различать расходы и доходы семейного бюджета;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группировать изученные объекты живой и неживой природы, проводить простейшую классификацию;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сравнивать по заданному количеству признаков объекты живой и неживой природы;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безопасного поведения пассажира железнодорожного, водного и авиатранспорта;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основы профилактики заболеваний;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безопасного поведения во дворе жилого дома;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соблюдать правила нравственного поведения на природе;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безопасно использовать персональные данные в условиях контролируемого доступа в информационно-коммуникационную сеть «Интернет»;</w:t>
      </w:r>
    </w:p>
    <w:p w:rsidR="00976014" w:rsidRPr="003A0AEF" w:rsidRDefault="00976014" w:rsidP="00976014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ориентироваться в возможных мошеннических действиях при общении в </w:t>
      </w:r>
      <w:proofErr w:type="spellStart"/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мессенджерах</w:t>
      </w:r>
      <w:proofErr w:type="spellEnd"/>
      <w:r w:rsidRPr="003A0A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976014" w:rsidRDefault="00976014" w:rsidP="00976014">
      <w:pPr>
        <w:pStyle w:val="a6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</w:p>
    <w:p w:rsidR="00976014" w:rsidRPr="003A0AEF" w:rsidRDefault="00976014" w:rsidP="00976014">
      <w:pPr>
        <w:pStyle w:val="a6"/>
        <w:spacing w:before="0" w:beforeAutospacing="0" w:after="0" w:afterAutospacing="0"/>
        <w:rPr>
          <w:color w:val="333333"/>
        </w:rPr>
      </w:pPr>
      <w:r w:rsidRPr="008A7519">
        <w:rPr>
          <w:b/>
          <w:bCs/>
          <w:color w:val="333333"/>
          <w:sz w:val="28"/>
          <w:szCs w:val="28"/>
        </w:rPr>
        <w:br/>
      </w:r>
      <w:r w:rsidRPr="003A0AEF">
        <w:rPr>
          <w:b/>
          <w:bCs/>
          <w:color w:val="333333"/>
        </w:rPr>
        <w:t>УЧЕБНО-МЕТОДИЧЕСКОЕ ОБЕСПЕЧЕНИЕ ОБРАЗОВАТЕЛЬНОГО ПРОЦЕССА</w:t>
      </w:r>
    </w:p>
    <w:p w:rsidR="00976014" w:rsidRPr="003A0AEF" w:rsidRDefault="00976014" w:rsidP="0097601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ОБЯЗАТЕЛЬНЫЕ УЧЕБНЫЕ МАТЕРИАЛЫ ДЛЯ УЧЕНИКА</w:t>
      </w:r>
    </w:p>
    <w:p w:rsidR="00976014" w:rsidRPr="003A0AEF" w:rsidRDefault="00976014" w:rsidP="009760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AEF">
        <w:rPr>
          <w:color w:val="333333"/>
          <w:sz w:val="24"/>
          <w:szCs w:val="24"/>
        </w:rPr>
        <w:t>​‌‌​</w:t>
      </w:r>
      <w:r w:rsidRPr="003A0AEF">
        <w:rPr>
          <w:rFonts w:ascii="Times New Roman" w:hAnsi="Times New Roman" w:cs="Times New Roman"/>
          <w:sz w:val="24"/>
          <w:szCs w:val="24"/>
        </w:rPr>
        <w:t>Окружающий мир: в 2 частях, А..А.Плешаков, 16-е издание, стереотипное. Москва: Просвещение, 2024, Школа России.</w:t>
      </w:r>
    </w:p>
    <w:p w:rsidR="00976014" w:rsidRPr="003A0AEF" w:rsidRDefault="00976014" w:rsidP="0097601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color w:val="333333"/>
          <w:sz w:val="24"/>
          <w:szCs w:val="24"/>
        </w:rPr>
        <w:t>​‌‌​</w:t>
      </w:r>
    </w:p>
    <w:p w:rsidR="00976014" w:rsidRPr="003A0AEF" w:rsidRDefault="00976014" w:rsidP="0097601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МЕТОДИЧЕСКИЕ МАТЕРИАЛЫ ДЛЯ УЧИТЕЛЯ</w:t>
      </w:r>
    </w:p>
    <w:p w:rsidR="00976014" w:rsidRPr="003A0AEF" w:rsidRDefault="00976014" w:rsidP="00976014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color w:val="000000"/>
          <w:sz w:val="24"/>
          <w:szCs w:val="24"/>
        </w:rPr>
        <w:t>Поурочное планирование для начальной школы  Н.Ю.Васильева Окружающий мир. Программа «Школа России» 3 класс.</w:t>
      </w:r>
    </w:p>
    <w:p w:rsidR="00976014" w:rsidRPr="003A0AEF" w:rsidRDefault="00976014" w:rsidP="00976014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Москва. </w:t>
      </w:r>
      <w:proofErr w:type="spellStart"/>
      <w:r w:rsidRPr="003A0AEF">
        <w:rPr>
          <w:rFonts w:ascii="Times New Roman" w:eastAsia="Times New Roman" w:hAnsi="Times New Roman" w:cs="Times New Roman"/>
          <w:color w:val="000000"/>
          <w:sz w:val="24"/>
          <w:szCs w:val="24"/>
        </w:rPr>
        <w:t>Вако</w:t>
      </w:r>
      <w:proofErr w:type="spellEnd"/>
      <w:r w:rsidRPr="003A0A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</w:t>
      </w:r>
    </w:p>
    <w:p w:rsidR="00976014" w:rsidRPr="003A0AEF" w:rsidRDefault="00976014" w:rsidP="00976014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6014" w:rsidRPr="003A0AEF" w:rsidRDefault="00976014" w:rsidP="00976014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0AE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Pr="005675C1" w:rsidRDefault="00976014" w:rsidP="00976014">
      <w:pPr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shd w:val="clear" w:color="auto" w:fill="FFFFFF"/>
        </w:rPr>
      </w:pPr>
      <w:r w:rsidRPr="005675C1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shd w:val="clear" w:color="auto" w:fill="FFFFFF"/>
        </w:rPr>
        <w:t>Тематическое планирование</w:t>
      </w:r>
    </w:p>
    <w:tbl>
      <w:tblPr>
        <w:tblW w:w="14372" w:type="dxa"/>
        <w:tblCellSpacing w:w="15" w:type="dxa"/>
        <w:tblInd w:w="-9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5"/>
        <w:gridCol w:w="6327"/>
        <w:gridCol w:w="593"/>
        <w:gridCol w:w="1806"/>
        <w:gridCol w:w="1856"/>
        <w:gridCol w:w="3215"/>
      </w:tblGrid>
      <w:tr w:rsidR="00976014" w:rsidRPr="006D642F" w:rsidTr="00976014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31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Электронные (цифровые) образовательные ресурсы</w:t>
            </w:r>
          </w:p>
        </w:tc>
      </w:tr>
      <w:tr w:rsidR="00976014" w:rsidRPr="006D642F" w:rsidTr="00976014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</w:tc>
        <w:tc>
          <w:tcPr>
            <w:tcW w:w="317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14312" w:type="dxa"/>
            <w:gridSpan w:val="6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1.Человек и общество</w:t>
            </w: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Наша родина - Российская Федерация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Семья - коллектив близких, родных людей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Страны и народы мира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6832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14312" w:type="dxa"/>
            <w:gridSpan w:val="6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2.Человек и природа</w:t>
            </w: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Бактерии, грибы и их разнообразие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Разнообразие растений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Разнообразие животных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Природные сообщества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Человек - часть природы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6832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14312" w:type="dxa"/>
            <w:gridSpan w:val="6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3.Правила безопасной жизнедеятельности</w:t>
            </w: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6832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76014" w:rsidRPr="006D642F" w:rsidTr="00976014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D642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70" w:type="dxa"/>
            <w:shd w:val="clear" w:color="auto" w:fill="FFFFFF"/>
            <w:hideMark/>
          </w:tcPr>
          <w:p w:rsidR="00976014" w:rsidRPr="006D642F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6014" w:rsidRDefault="00976014" w:rsidP="00976014"/>
    <w:p w:rsidR="00976014" w:rsidRDefault="00976014" w:rsidP="009760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976014" w:rsidRPr="000C33FD" w:rsidRDefault="00976014" w:rsidP="009760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76014" w:rsidRDefault="00976014"/>
    <w:p w:rsidR="00976014" w:rsidRDefault="00976014"/>
    <w:p w:rsidR="00976014" w:rsidRDefault="00976014"/>
    <w:p w:rsidR="00976014" w:rsidRDefault="00976014"/>
    <w:p w:rsidR="00976014" w:rsidRDefault="00976014"/>
    <w:p w:rsidR="00976014" w:rsidRDefault="00976014"/>
    <w:p w:rsidR="00976014" w:rsidRDefault="00976014"/>
    <w:p w:rsidR="00976014" w:rsidRDefault="00976014">
      <w:pPr>
        <w:sectPr w:rsidR="009760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6014" w:rsidRDefault="00976014" w:rsidP="00976014">
      <w:pPr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</w:pPr>
      <w:r w:rsidRPr="00166D35"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  <w:lastRenderedPageBreak/>
        <w:t>ПОУРОЧНОЕ ПЛАНИРОВАНИЕ</w:t>
      </w:r>
    </w:p>
    <w:tbl>
      <w:tblPr>
        <w:tblW w:w="15137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7"/>
        <w:gridCol w:w="7608"/>
        <w:gridCol w:w="1046"/>
        <w:gridCol w:w="1282"/>
        <w:gridCol w:w="1418"/>
        <w:gridCol w:w="1417"/>
        <w:gridCol w:w="1899"/>
      </w:tblGrid>
      <w:tr w:rsidR="00976014" w:rsidRPr="00574ECE" w:rsidTr="00D25472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57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371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38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изучения</w:t>
            </w:r>
          </w:p>
        </w:tc>
        <w:tc>
          <w:tcPr>
            <w:tcW w:w="185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Электронные цифровые образовательные ресурсы</w:t>
            </w:r>
          </w:p>
        </w:tc>
      </w:tr>
      <w:tr w:rsidR="00976014" w:rsidRPr="00574ECE" w:rsidTr="00D25472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1387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4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Безопасная информационная среда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Бактерии – мельчайшие одноклеточные живые существа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Естественные природные сообщества: лес, луг, водоём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Что такое общество?</w:t>
            </w:r>
            <w:r w:rsidRPr="00574ECE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 xml:space="preserve"> Мониторинг знаний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Родной край – малая родина. Российская Федерация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Твёрдые вещества, жидкости, газы. Определение свой</w:t>
            </w:r>
            <w:proofErr w:type="gramStart"/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ств тв</w:t>
            </w:r>
            <w:proofErr w:type="gramEnd"/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ердых веществ, жидкостей и газов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Разнообразие веще</w:t>
            </w:r>
            <w:proofErr w:type="gramStart"/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ств в пр</w:t>
            </w:r>
            <w:proofErr w:type="gramEnd"/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 xml:space="preserve">ироде. </w:t>
            </w:r>
            <w:proofErr w:type="gramStart"/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Почва, её состав. Значение для живой природы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Растение как живой организм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Как растения размножаются?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Жизнь животных в разные времена года. Разнообразие животных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Особенности питания животных. Цепи питания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Размножение и развитие рыб, птиц, зверей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Роль животных в природе и жизни людей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.12.2026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Разнообразие грибов: узнавание, называние, описание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Органы чувств, их роль в жизни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Опорно-двигательная система и её роль в жизни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Пищеварительная система и её роль в жизни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Дыхательная система и её роль в жизни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29.01.2027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Кровеносная и нервная система и их роль в жизни человека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Знаки безопасности во дворе жилого дома. Безопасность в доме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Безопасное поведение пассажира авиа и водного транспорта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ED0CF3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26.02.2027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Полезные ископаемые – богатство земных недр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Совместный труд. Семейный бюджет, доходы и расходы семьи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Города Золотого кольца России: Ростов, Углич, Ярославль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стран Европы (по выбору)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Белоруссии (по выбору)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Китая (по выбору)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стран Азии (по выбору)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30.04.2027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.05.2027</w:t>
            </w:r>
          </w:p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5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32A18" w:rsidRDefault="00976014" w:rsidP="00D25472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</w:pPr>
            <w:r w:rsidRPr="00532A18">
              <w:rPr>
                <w:rFonts w:ascii="inherit" w:eastAsia="Times New Roman" w:hAnsi="inherit" w:cs="Times New Roman"/>
                <w:color w:val="000000"/>
                <w:sz w:val="20"/>
                <w:szCs w:val="20"/>
                <w:lang w:eastAsia="ru-RU"/>
              </w:rPr>
              <w:t>Резервный урок. Повторение по итогам обучения в 3 классе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.05.2027</w:t>
            </w:r>
          </w:p>
        </w:tc>
        <w:tc>
          <w:tcPr>
            <w:tcW w:w="18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6014" w:rsidRPr="00574ECE" w:rsidTr="00D25472">
        <w:trPr>
          <w:tblCellSpacing w:w="15" w:type="dxa"/>
        </w:trPr>
        <w:tc>
          <w:tcPr>
            <w:tcW w:w="803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101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4E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7" w:type="dxa"/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4" w:type="dxa"/>
            <w:shd w:val="clear" w:color="auto" w:fill="FFFFFF"/>
            <w:hideMark/>
          </w:tcPr>
          <w:p w:rsidR="00976014" w:rsidRPr="00574ECE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6014" w:rsidRDefault="00976014" w:rsidP="00976014">
      <w:pPr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</w:pPr>
    </w:p>
    <w:p w:rsidR="00976014" w:rsidRDefault="00976014"/>
    <w:p w:rsidR="00976014" w:rsidRDefault="00976014">
      <w:pPr>
        <w:sectPr w:rsidR="00976014" w:rsidSect="00976014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976014" w:rsidRDefault="00976014" w:rsidP="0097601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976014" w:rsidRPr="005F10C9" w:rsidRDefault="00976014" w:rsidP="0097601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F10C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ПРОВЕРЯЕМЫЕ ТРЕБОВАНИЯ К РЕЗУЛЬТАТАМ ОСВОЕНИЯ </w:t>
      </w:r>
      <w:proofErr w:type="gramStart"/>
      <w:r w:rsidRPr="005F10C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ОСНОВНОЙ</w:t>
      </w:r>
      <w:proofErr w:type="gramEnd"/>
    </w:p>
    <w:p w:rsidR="00976014" w:rsidRDefault="00976014" w:rsidP="0097601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5F10C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ОБРАЗОВАТЕЛЬНОЙ ПРОГРАММЫ</w:t>
      </w:r>
    </w:p>
    <w:tbl>
      <w:tblPr>
        <w:tblW w:w="10177" w:type="dxa"/>
        <w:tblInd w:w="-8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9"/>
        <w:gridCol w:w="8318"/>
      </w:tblGrid>
      <w:tr w:rsidR="00976014" w:rsidRPr="002328DB" w:rsidTr="00D25472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 проверяемого результата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br/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Человек и общество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различать расходы и доходы семейного бюджета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Человек и природа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показывать на карте мира материки, изученные страны мира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Правила безопасной жизнедеятельности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соблюдать правила нравственного поведения на природе</w:t>
            </w:r>
          </w:p>
        </w:tc>
      </w:tr>
      <w:tr w:rsidR="00976014" w:rsidRPr="002328DB" w:rsidTr="00D25472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в </w:t>
            </w:r>
            <w:proofErr w:type="spellStart"/>
            <w:r w:rsidRPr="002328D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мессенджерах</w:t>
            </w:r>
            <w:proofErr w:type="spellEnd"/>
          </w:p>
        </w:tc>
      </w:tr>
    </w:tbl>
    <w:p w:rsidR="00976014" w:rsidRDefault="00976014" w:rsidP="00976014">
      <w:pPr>
        <w:spacing w:beforeAutospacing="1" w:after="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П</w:t>
      </w:r>
      <w:bookmarkStart w:id="0" w:name="_GoBack"/>
      <w:bookmarkEnd w:id="0"/>
      <w:r w:rsidRPr="005F10C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РОВЕРЯЕМЫЕ ЭЛЕМЕНТЫ СОДЕРЖАНИЯ</w:t>
      </w:r>
    </w:p>
    <w:tbl>
      <w:tblPr>
        <w:tblW w:w="10349" w:type="dxa"/>
        <w:tblInd w:w="-75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9498"/>
      </w:tblGrid>
      <w:tr w:rsidR="00976014" w:rsidRPr="002328DB" w:rsidTr="00D25472">
        <w:trPr>
          <w:trHeight w:val="218"/>
          <w:tblHeader/>
        </w:trPr>
        <w:tc>
          <w:tcPr>
            <w:tcW w:w="85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br/>
            </w:r>
          </w:p>
        </w:tc>
        <w:tc>
          <w:tcPr>
            <w:tcW w:w="949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Проверяемый элемент содержания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​</w:t>
            </w:r>
            <w:r w:rsidRPr="002328D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br/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 и общество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 как совокупность людей, которые объединены общей культурой и связаны друг с другом совместной деятельностью во имя общей цели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Народы России. Уважение к культуре, традициям своего народа и других наро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дов, государственным символам России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Семья – коллектив близких, родных людей. Семейный бюджет, доходы и рас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ходы семьи. Уважение к семейным ценностям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нравственного поведения в социуме. Внимание, уважительное отноше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 к людям с ограниченными возможностями здоровья, забота о них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ного края, их профессии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 и природа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изучения природы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Карта мира. Материки и части света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ческие работы с веществами, жидкостями, газами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 – смесь газов. Свойства воздуха. Значение воздуха для растений, живот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ных, человека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 природе. Охрана воздуха, воды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копаемые родного края (2 – 3 примера)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Первоначальные представления о бактериях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Грибы: строение шляпочных грибов. Грибы съедобные и несъедобные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 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Роль растений в природе и жизни людей, бережное отношение человека к расте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ниям. Охрана растений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животных. Зависимость жизненного цикла организмов от условий окружающей среды. Размножение и развитие животных (рыбы, птицы, звери)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Роль животных в природе и жизни людей, бережное отношение человека к жи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вотным. Охрана животных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2.16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2.17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дов и семян растений. Природные сообщества родного края (2 – 3 примера на основе наблюдений)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2.18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2.19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Общее представление о строении тела человека. </w:t>
            </w:r>
            <w:proofErr w:type="gramStart"/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стемы органов (опорно-двигательная, пищеварительная, дыхательная, кровенос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ная, нервная, органы чувств), их роль в жизнедеятельности организма.</w:t>
            </w:r>
            <w:proofErr w:type="gramEnd"/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Измерение температуры тела человека, частоты пульса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безопасной жизнедеятельности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Здоровый образ жизни: двигательная активность (утренняя зарядка, дина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мические паузы), закаливание и профилактика заболеваний. Забота о здоровье и безопасности окружающих людей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во дворе жилого дома (правила перемещения внутри двора и пересечения дворовой проезжей части, безопасные зоны электрических, газовых, тепловых подстанций и других опасных объектов инженерной инфра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структуры жилого дома, предупреждающие знаки безопасности)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безопасного поведения пассажира железнодорожного, водного и авиа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транспорта (правила безопасного поведения на вокзалах и в аэропортах, безопасное поведение в вагоне, на борту самолёта, 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судна; знаки безопасности)</w:t>
            </w:r>
          </w:p>
        </w:tc>
      </w:tr>
      <w:tr w:rsidR="00976014" w:rsidRPr="002328DB" w:rsidTr="00D25472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014" w:rsidRPr="002328DB" w:rsidRDefault="00976014" w:rsidP="00D2547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в сети Интернет (ориен</w:t>
            </w:r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мессенджерах</w:t>
            </w:r>
            <w:proofErr w:type="spellEnd"/>
            <w:r w:rsidRPr="002328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социальных группах) в условиях контролируемого доступа в сеть Интернет</w:t>
            </w:r>
          </w:p>
        </w:tc>
      </w:tr>
    </w:tbl>
    <w:p w:rsidR="00976014" w:rsidRDefault="00976014" w:rsidP="00976014">
      <w:pPr>
        <w:jc w:val="center"/>
      </w:pPr>
    </w:p>
    <w:p w:rsidR="00976014" w:rsidRDefault="00976014"/>
    <w:p w:rsidR="00976014" w:rsidRDefault="00976014"/>
    <w:sectPr w:rsidR="00976014" w:rsidSect="0097601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B33E7"/>
    <w:multiLevelType w:val="multilevel"/>
    <w:tmpl w:val="B7AE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9643B8"/>
    <w:multiLevelType w:val="multilevel"/>
    <w:tmpl w:val="7D06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proofState w:spelling="clean" w:grammar="clean"/>
  <w:defaultTabStop w:val="708"/>
  <w:characterSpacingControl w:val="doNotCompress"/>
  <w:compat/>
  <w:rsids>
    <w:rsidRoot w:val="00976014"/>
    <w:rsid w:val="003C27C6"/>
    <w:rsid w:val="00402A19"/>
    <w:rsid w:val="00976014"/>
    <w:rsid w:val="00D56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601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76014"/>
    <w:rPr>
      <w:b/>
      <w:bCs/>
    </w:rPr>
  </w:style>
  <w:style w:type="paragraph" w:styleId="a6">
    <w:name w:val="Normal (Web)"/>
    <w:basedOn w:val="a"/>
    <w:uiPriority w:val="99"/>
    <w:semiHidden/>
    <w:unhideWhenUsed/>
    <w:rsid w:val="0097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601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76014"/>
    <w:rPr>
      <w:b/>
      <w:bCs/>
    </w:rPr>
  </w:style>
  <w:style w:type="paragraph" w:styleId="a6">
    <w:name w:val="Normal (Web)"/>
    <w:basedOn w:val="a"/>
    <w:uiPriority w:val="99"/>
    <w:semiHidden/>
    <w:unhideWhenUsed/>
    <w:rsid w:val="0097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5550</Words>
  <Characters>31640</Characters>
  <Application>Microsoft Office Word</Application>
  <DocSecurity>0</DocSecurity>
  <Lines>263</Lines>
  <Paragraphs>74</Paragraphs>
  <ScaleCrop>false</ScaleCrop>
  <Company/>
  <LinksUpToDate>false</LinksUpToDate>
  <CharactersWithSpaces>37116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Elena</cp:lastModifiedBy>
  <cp:revision>3</cp:revision>
  <dcterms:created xsi:type="dcterms:W3CDTF">2026-09-08T13:12:00Z</dcterms:created>
  <dcterms:modified xsi:type="dcterms:W3CDTF">2026-10-28T07:05:00Z</dcterms:modified>
</cp:coreProperties>
</file>