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3CD" w:rsidRPr="005B1857" w:rsidRDefault="00574CEC">
      <w:pPr>
        <w:spacing w:after="0" w:line="408" w:lineRule="auto"/>
        <w:ind w:left="120"/>
        <w:jc w:val="center"/>
        <w:rPr>
          <w:lang w:val="ru-RU"/>
        </w:rPr>
      </w:pPr>
      <w:bookmarkStart w:id="0" w:name="block-8890518"/>
      <w:r w:rsidRPr="005B1857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8733CD" w:rsidRPr="005B1857" w:rsidRDefault="00574CEC">
      <w:pPr>
        <w:spacing w:after="0" w:line="408" w:lineRule="auto"/>
        <w:ind w:left="120"/>
        <w:jc w:val="center"/>
        <w:rPr>
          <w:lang w:val="ru-RU"/>
        </w:rPr>
      </w:pPr>
      <w:r w:rsidRPr="005B1857">
        <w:rPr>
          <w:rFonts w:ascii="Times New Roman" w:hAnsi="Times New Roman"/>
          <w:b/>
          <w:color w:val="000000"/>
          <w:sz w:val="28"/>
          <w:lang w:val="ru-RU"/>
        </w:rPr>
        <w:t>‌Комитет образования,</w:t>
      </w:r>
      <w:r w:rsidR="00F917D0">
        <w:rPr>
          <w:rFonts w:ascii="Times New Roman" w:hAnsi="Times New Roman"/>
          <w:b/>
          <w:color w:val="000000"/>
          <w:sz w:val="28"/>
          <w:lang w:val="ru-RU"/>
        </w:rPr>
        <w:t xml:space="preserve"> науки и молодёжной политики</w:t>
      </w:r>
      <w:r w:rsidRPr="005B1857">
        <w:rPr>
          <w:sz w:val="28"/>
          <w:lang w:val="ru-RU"/>
        </w:rPr>
        <w:br/>
      </w:r>
      <w:bookmarkStart w:id="1" w:name="55a7169f-c0c0-44ac-bf37-cbc776930ef9"/>
      <w:r w:rsidRPr="005B1857">
        <w:rPr>
          <w:rFonts w:ascii="Times New Roman" w:hAnsi="Times New Roman"/>
          <w:b/>
          <w:color w:val="000000"/>
          <w:sz w:val="28"/>
          <w:lang w:val="ru-RU"/>
        </w:rPr>
        <w:t xml:space="preserve"> Волгоградской области</w:t>
      </w:r>
      <w:bookmarkEnd w:id="1"/>
      <w:r w:rsidRPr="005B1857"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:rsidR="008733CD" w:rsidRPr="005B1857" w:rsidRDefault="00574CEC">
      <w:pPr>
        <w:spacing w:after="0" w:line="408" w:lineRule="auto"/>
        <w:ind w:left="120"/>
        <w:jc w:val="center"/>
        <w:rPr>
          <w:lang w:val="ru-RU"/>
        </w:rPr>
      </w:pPr>
      <w:r w:rsidRPr="005B1857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2" w:name="b160c1bf-440c-4991-9e94-e52aab997657"/>
      <w:r w:rsidRPr="005B1857">
        <w:rPr>
          <w:rFonts w:ascii="Times New Roman" w:hAnsi="Times New Roman"/>
          <w:b/>
          <w:color w:val="000000"/>
          <w:sz w:val="28"/>
          <w:lang w:val="ru-RU"/>
        </w:rPr>
        <w:t xml:space="preserve">Администрация </w:t>
      </w:r>
      <w:proofErr w:type="spellStart"/>
      <w:r w:rsidRPr="005B1857">
        <w:rPr>
          <w:rFonts w:ascii="Times New Roman" w:hAnsi="Times New Roman"/>
          <w:b/>
          <w:color w:val="000000"/>
          <w:sz w:val="28"/>
          <w:lang w:val="ru-RU"/>
        </w:rPr>
        <w:t>Жирновского</w:t>
      </w:r>
      <w:proofErr w:type="spellEnd"/>
      <w:r w:rsidRPr="005B1857">
        <w:rPr>
          <w:rFonts w:ascii="Times New Roman" w:hAnsi="Times New Roman"/>
          <w:b/>
          <w:color w:val="000000"/>
          <w:sz w:val="28"/>
          <w:lang w:val="ru-RU"/>
        </w:rPr>
        <w:t xml:space="preserve"> муниципального района</w:t>
      </w:r>
      <w:bookmarkEnd w:id="2"/>
      <w:r w:rsidRPr="005B1857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5B1857">
        <w:rPr>
          <w:rFonts w:ascii="Times New Roman" w:hAnsi="Times New Roman"/>
          <w:color w:val="000000"/>
          <w:sz w:val="28"/>
          <w:lang w:val="ru-RU"/>
        </w:rPr>
        <w:t>​</w:t>
      </w:r>
    </w:p>
    <w:p w:rsidR="008733CD" w:rsidRPr="005B1857" w:rsidRDefault="00CB7048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МКОУ "СШ №2</w:t>
      </w:r>
      <w:r w:rsidR="00574CEC" w:rsidRPr="005B1857">
        <w:rPr>
          <w:rFonts w:ascii="Times New Roman" w:hAnsi="Times New Roman"/>
          <w:b/>
          <w:color w:val="000000"/>
          <w:sz w:val="28"/>
          <w:lang w:val="ru-RU"/>
        </w:rPr>
        <w:t xml:space="preserve"> г</w:t>
      </w:r>
      <w:proofErr w:type="gramStart"/>
      <w:r w:rsidR="00574CEC" w:rsidRPr="005B1857">
        <w:rPr>
          <w:rFonts w:ascii="Times New Roman" w:hAnsi="Times New Roman"/>
          <w:b/>
          <w:color w:val="000000"/>
          <w:sz w:val="28"/>
          <w:lang w:val="ru-RU"/>
        </w:rPr>
        <w:t>.Ж</w:t>
      </w:r>
      <w:proofErr w:type="gramEnd"/>
      <w:r w:rsidR="00574CEC" w:rsidRPr="005B1857">
        <w:rPr>
          <w:rFonts w:ascii="Times New Roman" w:hAnsi="Times New Roman"/>
          <w:b/>
          <w:color w:val="000000"/>
          <w:sz w:val="28"/>
          <w:lang w:val="ru-RU"/>
        </w:rPr>
        <w:t>ирновска "</w:t>
      </w:r>
    </w:p>
    <w:p w:rsidR="008733CD" w:rsidRPr="005B1857" w:rsidRDefault="008733CD">
      <w:pPr>
        <w:spacing w:after="0"/>
        <w:ind w:left="120"/>
        <w:rPr>
          <w:lang w:val="ru-RU"/>
        </w:rPr>
      </w:pPr>
    </w:p>
    <w:p w:rsidR="008733CD" w:rsidRPr="005B1857" w:rsidRDefault="008733CD">
      <w:pPr>
        <w:spacing w:after="0"/>
        <w:ind w:left="120"/>
        <w:rPr>
          <w:lang w:val="ru-RU"/>
        </w:rPr>
      </w:pPr>
    </w:p>
    <w:p w:rsidR="008733CD" w:rsidRPr="005B1857" w:rsidRDefault="008733CD">
      <w:pPr>
        <w:spacing w:after="0"/>
        <w:ind w:left="120"/>
        <w:rPr>
          <w:lang w:val="ru-RU"/>
        </w:rPr>
      </w:pPr>
    </w:p>
    <w:p w:rsidR="008733CD" w:rsidRPr="005B1857" w:rsidRDefault="008733CD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F917D0" w:rsidRPr="00CB7048" w:rsidTr="00F917D0">
        <w:tc>
          <w:tcPr>
            <w:tcW w:w="3114" w:type="dxa"/>
          </w:tcPr>
          <w:p w:rsidR="00F917D0" w:rsidRPr="0040209D" w:rsidRDefault="00574CEC" w:rsidP="00F917D0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F917D0" w:rsidRPr="008944ED" w:rsidRDefault="00F917D0" w:rsidP="00F917D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Заседание МО начальных классов</w:t>
            </w:r>
          </w:p>
          <w:p w:rsidR="00F917D0" w:rsidRDefault="00574CEC" w:rsidP="00F917D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F917D0" w:rsidRPr="008944ED" w:rsidRDefault="00CB7048" w:rsidP="00F917D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Зюбина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Е.А</w:t>
            </w:r>
            <w:r w:rsidR="00574CEC"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F917D0" w:rsidRDefault="00574CEC" w:rsidP="00F917D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</w:t>
            </w:r>
          </w:p>
          <w:p w:rsidR="00F917D0" w:rsidRDefault="00574CEC" w:rsidP="00F917D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786B3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="00CB704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F917D0" w:rsidRPr="0040209D" w:rsidRDefault="00F917D0" w:rsidP="00F917D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F917D0" w:rsidRPr="0040209D" w:rsidRDefault="00F917D0" w:rsidP="00F917D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F917D0" w:rsidRDefault="00574CEC" w:rsidP="00F917D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F917D0" w:rsidRPr="008944ED" w:rsidRDefault="00CB7048" w:rsidP="00F917D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МКОУ "СШ № 2</w:t>
            </w:r>
            <w:r w:rsidR="00574CEC"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"</w:t>
            </w:r>
          </w:p>
          <w:p w:rsidR="00F917D0" w:rsidRDefault="00574CEC" w:rsidP="00F917D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F917D0" w:rsidRPr="008944ED" w:rsidRDefault="00CB7048" w:rsidP="00F917D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Любчик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Н.С</w:t>
            </w:r>
            <w:r w:rsidR="00574CEC"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F917D0" w:rsidRDefault="00CB7048" w:rsidP="00F917D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166</w:t>
            </w:r>
          </w:p>
          <w:p w:rsidR="00F917D0" w:rsidRDefault="00574CEC" w:rsidP="00F917D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="00CB704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7611A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CB704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F917D0" w:rsidRPr="0040209D" w:rsidRDefault="00F917D0" w:rsidP="00F917D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8733CD" w:rsidRPr="00CB7048" w:rsidRDefault="008733CD">
      <w:pPr>
        <w:spacing w:after="0"/>
        <w:ind w:left="120"/>
        <w:rPr>
          <w:lang w:val="ru-RU"/>
        </w:rPr>
      </w:pPr>
    </w:p>
    <w:p w:rsidR="008733CD" w:rsidRDefault="00574CEC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‌</w:t>
      </w:r>
    </w:p>
    <w:p w:rsidR="008733CD" w:rsidRDefault="008733CD">
      <w:pPr>
        <w:spacing w:after="0"/>
        <w:ind w:left="120"/>
      </w:pPr>
    </w:p>
    <w:p w:rsidR="008733CD" w:rsidRDefault="008733CD">
      <w:pPr>
        <w:spacing w:after="0"/>
        <w:ind w:left="120"/>
      </w:pPr>
    </w:p>
    <w:p w:rsidR="008733CD" w:rsidRDefault="008733CD">
      <w:pPr>
        <w:spacing w:after="0"/>
        <w:ind w:left="120"/>
      </w:pPr>
    </w:p>
    <w:p w:rsidR="008733CD" w:rsidRDefault="00574CEC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8733CD" w:rsidRDefault="00574CEC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1243305)</w:t>
      </w:r>
    </w:p>
    <w:p w:rsidR="008733CD" w:rsidRDefault="008733CD">
      <w:pPr>
        <w:spacing w:after="0"/>
        <w:ind w:left="120"/>
        <w:jc w:val="center"/>
      </w:pPr>
    </w:p>
    <w:p w:rsidR="008733CD" w:rsidRPr="007310F8" w:rsidRDefault="00574CEC">
      <w:pPr>
        <w:spacing w:after="0" w:line="408" w:lineRule="auto"/>
        <w:ind w:left="120"/>
        <w:jc w:val="center"/>
        <w:rPr>
          <w:lang w:val="ru-RU"/>
        </w:rPr>
      </w:pPr>
      <w:r w:rsidRPr="007310F8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язык»</w:t>
      </w:r>
    </w:p>
    <w:p w:rsidR="00E26B73" w:rsidRDefault="00E26B73" w:rsidP="00E26B73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 w:rsidRPr="0060477B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2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а </w:t>
      </w:r>
      <w:r w:rsidRPr="0060477B">
        <w:rPr>
          <w:rFonts w:ascii="Times New Roman" w:hAnsi="Times New Roman"/>
          <w:color w:val="000000"/>
          <w:sz w:val="28"/>
          <w:lang w:val="ru-RU"/>
        </w:rPr>
        <w:t>класс</w:t>
      </w:r>
      <w:r>
        <w:rPr>
          <w:rFonts w:ascii="Times New Roman" w:hAnsi="Times New Roman"/>
          <w:color w:val="000000"/>
          <w:sz w:val="28"/>
          <w:lang w:val="ru-RU"/>
        </w:rPr>
        <w:t>а</w:t>
      </w:r>
    </w:p>
    <w:p w:rsidR="00E26B73" w:rsidRDefault="00E26B73" w:rsidP="00E26B73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</w:t>
      </w:r>
      <w:r w:rsidR="00CB7048">
        <w:rPr>
          <w:rFonts w:ascii="Times New Roman" w:hAnsi="Times New Roman" w:cs="Times New Roman"/>
          <w:sz w:val="28"/>
          <w:szCs w:val="28"/>
          <w:lang w:val="ru-RU"/>
        </w:rPr>
        <w:t xml:space="preserve">            Составила: </w:t>
      </w:r>
      <w:proofErr w:type="spellStart"/>
      <w:r w:rsidR="00CB7048">
        <w:rPr>
          <w:rFonts w:ascii="Times New Roman" w:hAnsi="Times New Roman" w:cs="Times New Roman"/>
          <w:sz w:val="28"/>
          <w:szCs w:val="28"/>
          <w:lang w:val="ru-RU"/>
        </w:rPr>
        <w:t>Рыбенец</w:t>
      </w:r>
      <w:proofErr w:type="spellEnd"/>
      <w:r w:rsidR="00CB7048">
        <w:rPr>
          <w:rFonts w:ascii="Times New Roman" w:hAnsi="Times New Roman" w:cs="Times New Roman"/>
          <w:sz w:val="28"/>
          <w:szCs w:val="28"/>
          <w:lang w:val="ru-RU"/>
        </w:rPr>
        <w:t xml:space="preserve"> О.</w:t>
      </w:r>
      <w:r>
        <w:rPr>
          <w:rFonts w:ascii="Times New Roman" w:hAnsi="Times New Roman" w:cs="Times New Roman"/>
          <w:sz w:val="28"/>
          <w:szCs w:val="28"/>
          <w:lang w:val="ru-RU"/>
        </w:rPr>
        <w:t>В.,</w:t>
      </w:r>
    </w:p>
    <w:p w:rsidR="00E26B73" w:rsidRDefault="00E26B73" w:rsidP="00E26B73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учитель начальных классов</w:t>
      </w:r>
    </w:p>
    <w:p w:rsidR="008733CD" w:rsidRPr="00F917D0" w:rsidRDefault="008733CD" w:rsidP="00F917D0">
      <w:pPr>
        <w:spacing w:after="0"/>
        <w:rPr>
          <w:lang w:val="ru-RU"/>
        </w:rPr>
      </w:pPr>
    </w:p>
    <w:p w:rsidR="008733CD" w:rsidRDefault="008733CD" w:rsidP="00F917D0">
      <w:pPr>
        <w:spacing w:after="0"/>
        <w:rPr>
          <w:lang w:val="ru-RU"/>
        </w:rPr>
      </w:pPr>
    </w:p>
    <w:p w:rsidR="00E26B73" w:rsidRDefault="00E26B73" w:rsidP="00F917D0">
      <w:pPr>
        <w:spacing w:after="0"/>
        <w:rPr>
          <w:lang w:val="ru-RU"/>
        </w:rPr>
      </w:pPr>
    </w:p>
    <w:p w:rsidR="00E26B73" w:rsidRDefault="00E26B73" w:rsidP="00F917D0">
      <w:pPr>
        <w:spacing w:after="0"/>
        <w:rPr>
          <w:lang w:val="ru-RU"/>
        </w:rPr>
      </w:pPr>
    </w:p>
    <w:p w:rsidR="00E26B73" w:rsidRDefault="00E26B73" w:rsidP="00F917D0">
      <w:pPr>
        <w:spacing w:after="0"/>
        <w:rPr>
          <w:lang w:val="ru-RU"/>
        </w:rPr>
      </w:pPr>
    </w:p>
    <w:p w:rsidR="00E26B73" w:rsidRPr="00F917D0" w:rsidRDefault="00E26B73" w:rsidP="00F917D0">
      <w:pPr>
        <w:spacing w:after="0"/>
        <w:rPr>
          <w:lang w:val="ru-RU"/>
        </w:rPr>
      </w:pPr>
    </w:p>
    <w:p w:rsidR="008733CD" w:rsidRPr="00F917D0" w:rsidRDefault="00574CEC" w:rsidP="00F917D0">
      <w:pPr>
        <w:spacing w:after="0"/>
        <w:ind w:left="120"/>
        <w:jc w:val="center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>​</w:t>
      </w:r>
      <w:bookmarkStart w:id="3" w:name="8960954b-15b1-4c85-b40b-ae95f67136d9"/>
      <w:r w:rsidRPr="00F917D0">
        <w:rPr>
          <w:rFonts w:ascii="Times New Roman" w:hAnsi="Times New Roman"/>
          <w:b/>
          <w:color w:val="000000"/>
          <w:sz w:val="28"/>
          <w:lang w:val="ru-RU"/>
        </w:rPr>
        <w:t>г.Жирновск</w:t>
      </w:r>
      <w:bookmarkEnd w:id="3"/>
      <w:r w:rsidRPr="00F917D0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4" w:name="2b7bbf9c-2491-40e5-bd35-a2a44bd1331b"/>
      <w:r w:rsidRPr="00F917D0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4"/>
      <w:r w:rsidR="00CB7048">
        <w:rPr>
          <w:rFonts w:ascii="Times New Roman" w:hAnsi="Times New Roman"/>
          <w:b/>
          <w:color w:val="000000"/>
          <w:sz w:val="28"/>
          <w:lang w:val="ru-RU"/>
        </w:rPr>
        <w:t>6</w:t>
      </w:r>
      <w:r w:rsidRPr="00F917D0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F917D0">
        <w:rPr>
          <w:rFonts w:ascii="Times New Roman" w:hAnsi="Times New Roman"/>
          <w:color w:val="000000"/>
          <w:sz w:val="28"/>
          <w:lang w:val="ru-RU"/>
        </w:rPr>
        <w:t>​</w:t>
      </w:r>
    </w:p>
    <w:p w:rsidR="008733CD" w:rsidRPr="00F917D0" w:rsidRDefault="008733CD">
      <w:pPr>
        <w:rPr>
          <w:lang w:val="ru-RU"/>
        </w:rPr>
        <w:sectPr w:rsidR="008733CD" w:rsidRPr="00F917D0">
          <w:pgSz w:w="11906" w:h="16383"/>
          <w:pgMar w:top="1134" w:right="850" w:bottom="1134" w:left="1701" w:header="720" w:footer="720" w:gutter="0"/>
          <w:cols w:space="720"/>
        </w:sectPr>
      </w:pPr>
    </w:p>
    <w:p w:rsidR="008733CD" w:rsidRPr="00F917D0" w:rsidRDefault="00574CEC">
      <w:pPr>
        <w:spacing w:after="0" w:line="264" w:lineRule="auto"/>
        <w:ind w:left="120"/>
        <w:jc w:val="both"/>
        <w:rPr>
          <w:lang w:val="ru-RU"/>
        </w:rPr>
      </w:pPr>
      <w:bookmarkStart w:id="5" w:name="block-8890517"/>
      <w:bookmarkEnd w:id="0"/>
      <w:r w:rsidRPr="00F917D0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8733CD" w:rsidRPr="00F917D0" w:rsidRDefault="008733CD">
      <w:pPr>
        <w:spacing w:after="0" w:line="264" w:lineRule="auto"/>
        <w:ind w:left="120"/>
        <w:jc w:val="both"/>
        <w:rPr>
          <w:lang w:val="ru-RU"/>
        </w:rPr>
      </w:pPr>
    </w:p>
    <w:p w:rsidR="008733CD" w:rsidRPr="005B1857" w:rsidRDefault="00574CE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B1857">
        <w:rPr>
          <w:rFonts w:ascii="Times New Roman" w:hAnsi="Times New Roman"/>
          <w:color w:val="000000"/>
          <w:sz w:val="28"/>
          <w:lang w:val="ru-RU"/>
        </w:rPr>
        <w:t>Рабочая программа учебного предмета «Русский язык» (предметная область «Русский язык и литературное чтение») на уровне начального общего образования составлена на основе Требований к результатам освоения программы начального общего образования Федерального государственного образовательного стандарта начального общего образования (далее – ФГОС НОО), Федеральной образовательной программы начального общего образования (далее – ФОП НОО), Федеральной рабочей программы по учебному предмету «Русский язык» (далее – ФРП «Русский язык</w:t>
      </w:r>
      <w:proofErr w:type="gramEnd"/>
      <w:r w:rsidRPr="005B1857">
        <w:rPr>
          <w:rFonts w:ascii="Times New Roman" w:hAnsi="Times New Roman"/>
          <w:color w:val="000000"/>
          <w:sz w:val="28"/>
          <w:lang w:val="ru-RU"/>
        </w:rPr>
        <w:t xml:space="preserve">»), а также </w:t>
      </w:r>
      <w:proofErr w:type="gramStart"/>
      <w:r w:rsidRPr="005B1857">
        <w:rPr>
          <w:rFonts w:ascii="Times New Roman" w:hAnsi="Times New Roman"/>
          <w:color w:val="000000"/>
          <w:sz w:val="28"/>
          <w:lang w:val="ru-RU"/>
        </w:rPr>
        <w:t>ориентирована</w:t>
      </w:r>
      <w:proofErr w:type="gramEnd"/>
      <w:r w:rsidRPr="005B1857">
        <w:rPr>
          <w:rFonts w:ascii="Times New Roman" w:hAnsi="Times New Roman"/>
          <w:color w:val="000000"/>
          <w:sz w:val="28"/>
          <w:lang w:val="ru-RU"/>
        </w:rPr>
        <w:t xml:space="preserve"> на целевые приоритеты, сформулированные в федеральной рабочей программе воспитания. </w:t>
      </w:r>
    </w:p>
    <w:p w:rsidR="008733CD" w:rsidRPr="005B1857" w:rsidRDefault="008733CD">
      <w:pPr>
        <w:spacing w:after="0" w:line="264" w:lineRule="auto"/>
        <w:ind w:left="120"/>
        <w:jc w:val="both"/>
        <w:rPr>
          <w:lang w:val="ru-RU"/>
        </w:rPr>
      </w:pPr>
    </w:p>
    <w:p w:rsidR="008733CD" w:rsidRPr="005B1857" w:rsidRDefault="00574CEC">
      <w:pPr>
        <w:spacing w:after="0" w:line="264" w:lineRule="auto"/>
        <w:ind w:left="120"/>
        <w:jc w:val="both"/>
        <w:rPr>
          <w:lang w:val="ru-RU"/>
        </w:rPr>
      </w:pPr>
      <w:r w:rsidRPr="005B1857">
        <w:rPr>
          <w:rFonts w:ascii="Calibri" w:hAnsi="Calibri"/>
          <w:b/>
          <w:color w:val="000000"/>
          <w:sz w:val="28"/>
          <w:lang w:val="ru-RU"/>
        </w:rPr>
        <w:t>ОБЩАЯ ХАРАКТЕРИСТИКА УЧЕБНОГО ПРЕДМЕТА</w:t>
      </w:r>
      <w:r w:rsidRPr="005B1857">
        <w:rPr>
          <w:rFonts w:ascii="Times New Roman" w:hAnsi="Times New Roman"/>
          <w:b/>
          <w:color w:val="000000"/>
          <w:sz w:val="28"/>
          <w:lang w:val="ru-RU"/>
        </w:rPr>
        <w:t xml:space="preserve"> «РУССКИЙ ЯЗЫК»</w:t>
      </w:r>
    </w:p>
    <w:p w:rsidR="008733CD" w:rsidRPr="005B1857" w:rsidRDefault="008733CD">
      <w:pPr>
        <w:spacing w:after="0" w:line="264" w:lineRule="auto"/>
        <w:ind w:left="120"/>
        <w:jc w:val="both"/>
        <w:rPr>
          <w:lang w:val="ru-RU"/>
        </w:rPr>
      </w:pPr>
    </w:p>
    <w:p w:rsidR="008733CD" w:rsidRPr="005B1857" w:rsidRDefault="00574CEC">
      <w:pPr>
        <w:spacing w:after="0" w:line="264" w:lineRule="auto"/>
        <w:ind w:firstLine="600"/>
        <w:jc w:val="both"/>
        <w:rPr>
          <w:lang w:val="ru-RU"/>
        </w:rPr>
      </w:pPr>
      <w:r w:rsidRPr="005B1857">
        <w:rPr>
          <w:rFonts w:ascii="Times New Roman" w:hAnsi="Times New Roman"/>
          <w:color w:val="000000"/>
          <w:sz w:val="28"/>
          <w:lang w:val="ru-RU"/>
        </w:rPr>
        <w:t xml:space="preserve"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основного общего образования, а также будут востребованы в жизни. </w:t>
      </w:r>
    </w:p>
    <w:p w:rsidR="008733CD" w:rsidRPr="005B1857" w:rsidRDefault="00574CEC">
      <w:pPr>
        <w:spacing w:after="0" w:line="264" w:lineRule="auto"/>
        <w:ind w:firstLine="600"/>
        <w:jc w:val="both"/>
        <w:rPr>
          <w:lang w:val="ru-RU"/>
        </w:rPr>
      </w:pPr>
      <w:r w:rsidRPr="005B1857">
        <w:rPr>
          <w:rFonts w:ascii="Times New Roman" w:hAnsi="Times New Roman"/>
          <w:color w:val="000000"/>
          <w:sz w:val="28"/>
          <w:lang w:val="ru-RU"/>
        </w:rPr>
        <w:t xml:space="preserve"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</w:t>
      </w:r>
      <w:proofErr w:type="gramStart"/>
      <w:r w:rsidRPr="005B185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5B1857">
        <w:rPr>
          <w:rFonts w:ascii="Times New Roman" w:hAnsi="Times New Roman"/>
          <w:color w:val="000000"/>
          <w:sz w:val="28"/>
          <w:lang w:val="ru-RU"/>
        </w:rPr>
        <w:t xml:space="preserve"> по другим учебным предметам.</w:t>
      </w:r>
    </w:p>
    <w:p w:rsidR="008733CD" w:rsidRPr="005B1857" w:rsidRDefault="00574CEC">
      <w:pPr>
        <w:spacing w:after="0" w:line="264" w:lineRule="auto"/>
        <w:ind w:firstLine="600"/>
        <w:jc w:val="both"/>
        <w:rPr>
          <w:lang w:val="ru-RU"/>
        </w:rPr>
      </w:pPr>
      <w:r w:rsidRPr="005B1857">
        <w:rPr>
          <w:rFonts w:ascii="Times New Roman" w:hAnsi="Times New Roman"/>
          <w:color w:val="000000"/>
          <w:sz w:val="28"/>
          <w:lang w:val="ru-RU"/>
        </w:rPr>
        <w:t xml:space="preserve"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 </w:t>
      </w:r>
    </w:p>
    <w:p w:rsidR="008733CD" w:rsidRPr="005B1857" w:rsidRDefault="00574CEC">
      <w:pPr>
        <w:spacing w:after="0" w:line="264" w:lineRule="auto"/>
        <w:ind w:firstLine="600"/>
        <w:jc w:val="both"/>
        <w:rPr>
          <w:lang w:val="ru-RU"/>
        </w:rPr>
      </w:pPr>
      <w:r w:rsidRPr="005B1857">
        <w:rPr>
          <w:rFonts w:ascii="Times New Roman" w:hAnsi="Times New Roman"/>
          <w:color w:val="000000"/>
          <w:sz w:val="28"/>
          <w:lang w:val="ru-RU"/>
        </w:rPr>
        <w:t xml:space="preserve"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</w:t>
      </w:r>
      <w:r w:rsidRPr="005B1857">
        <w:rPr>
          <w:rFonts w:ascii="Times New Roman" w:hAnsi="Times New Roman"/>
          <w:color w:val="000000"/>
          <w:sz w:val="28"/>
          <w:lang w:val="ru-RU"/>
        </w:rPr>
        <w:lastRenderedPageBreak/>
        <w:t>выбирать нужные языковые средства во многом определяют возможность адекватного самовыражения взглядов, мыслей, чувств, проявления себя в различных жизненно важных для человека областях.</w:t>
      </w:r>
    </w:p>
    <w:p w:rsidR="008733CD" w:rsidRPr="005B1857" w:rsidRDefault="00574CEC">
      <w:pPr>
        <w:spacing w:after="0" w:line="264" w:lineRule="auto"/>
        <w:ind w:firstLine="600"/>
        <w:jc w:val="both"/>
        <w:rPr>
          <w:lang w:val="ru-RU"/>
        </w:rPr>
      </w:pPr>
      <w:r w:rsidRPr="005B1857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 </w:t>
      </w:r>
    </w:p>
    <w:p w:rsidR="008733CD" w:rsidRPr="005B1857" w:rsidRDefault="008733CD">
      <w:pPr>
        <w:spacing w:after="0" w:line="264" w:lineRule="auto"/>
        <w:ind w:left="120"/>
        <w:jc w:val="both"/>
        <w:rPr>
          <w:lang w:val="ru-RU"/>
        </w:rPr>
      </w:pPr>
    </w:p>
    <w:p w:rsidR="008733CD" w:rsidRPr="005B1857" w:rsidRDefault="00574CEC">
      <w:pPr>
        <w:spacing w:after="0" w:line="264" w:lineRule="auto"/>
        <w:ind w:left="120"/>
        <w:jc w:val="both"/>
        <w:rPr>
          <w:lang w:val="ru-RU"/>
        </w:rPr>
      </w:pPr>
      <w:r w:rsidRPr="005B1857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</w:t>
      </w:r>
      <w:r w:rsidRPr="005B1857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5B1857">
        <w:rPr>
          <w:rFonts w:ascii="Times New Roman" w:hAnsi="Times New Roman"/>
          <w:b/>
          <w:color w:val="000000"/>
          <w:sz w:val="28"/>
          <w:lang w:val="ru-RU"/>
        </w:rPr>
        <w:t>«РУССКИЙ ЯЗЫК»</w:t>
      </w:r>
    </w:p>
    <w:p w:rsidR="008733CD" w:rsidRPr="005B1857" w:rsidRDefault="008733CD">
      <w:pPr>
        <w:spacing w:after="0" w:line="264" w:lineRule="auto"/>
        <w:ind w:left="120"/>
        <w:jc w:val="both"/>
        <w:rPr>
          <w:lang w:val="ru-RU"/>
        </w:rPr>
      </w:pPr>
    </w:p>
    <w:p w:rsidR="008733CD" w:rsidRPr="005B1857" w:rsidRDefault="00574CEC">
      <w:pPr>
        <w:spacing w:after="0" w:line="264" w:lineRule="auto"/>
        <w:ind w:firstLine="600"/>
        <w:jc w:val="both"/>
        <w:rPr>
          <w:lang w:val="ru-RU"/>
        </w:rPr>
      </w:pPr>
      <w:r w:rsidRPr="005B1857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целей:</w:t>
      </w:r>
    </w:p>
    <w:p w:rsidR="008733CD" w:rsidRPr="005B1857" w:rsidRDefault="00574CE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B1857">
        <w:rPr>
          <w:rFonts w:ascii="Times New Roman" w:hAnsi="Times New Roman"/>
          <w:color w:val="000000"/>
          <w:sz w:val="28"/>
          <w:lang w:val="ru-RU"/>
        </w:rPr>
        <w:t xml:space="preserve">1)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</w:t>
      </w:r>
      <w:proofErr w:type="spellStart"/>
      <w:r w:rsidRPr="005B1857">
        <w:rPr>
          <w:rFonts w:ascii="Times New Roman" w:hAnsi="Times New Roman"/>
          <w:color w:val="000000"/>
          <w:sz w:val="28"/>
          <w:lang w:val="ru-RU"/>
        </w:rPr>
        <w:t>духовно­нравственных</w:t>
      </w:r>
      <w:proofErr w:type="spellEnd"/>
      <w:r w:rsidRPr="005B1857">
        <w:rPr>
          <w:rFonts w:ascii="Times New Roman" w:hAnsi="Times New Roman"/>
          <w:color w:val="000000"/>
          <w:sz w:val="28"/>
          <w:lang w:val="ru-RU"/>
        </w:rPr>
        <w:t xml:space="preserve">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  <w:proofErr w:type="gramEnd"/>
    </w:p>
    <w:p w:rsidR="008733CD" w:rsidRPr="005B1857" w:rsidRDefault="00574CEC">
      <w:pPr>
        <w:spacing w:after="0"/>
        <w:ind w:firstLine="600"/>
        <w:jc w:val="both"/>
        <w:rPr>
          <w:lang w:val="ru-RU"/>
        </w:rPr>
      </w:pPr>
      <w:r w:rsidRPr="005B1857">
        <w:rPr>
          <w:rFonts w:ascii="Times New Roman" w:hAnsi="Times New Roman"/>
          <w:color w:val="000000"/>
          <w:sz w:val="28"/>
          <w:lang w:val="ru-RU"/>
        </w:rPr>
        <w:t>2)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:rsidR="008733CD" w:rsidRPr="005B1857" w:rsidRDefault="00574CEC">
      <w:pPr>
        <w:spacing w:after="0"/>
        <w:ind w:firstLine="600"/>
        <w:jc w:val="both"/>
        <w:rPr>
          <w:lang w:val="ru-RU"/>
        </w:rPr>
      </w:pPr>
      <w:r w:rsidRPr="005B1857">
        <w:rPr>
          <w:rFonts w:ascii="Times New Roman" w:hAnsi="Times New Roman"/>
          <w:color w:val="000000"/>
          <w:sz w:val="28"/>
          <w:lang w:val="ru-RU"/>
        </w:rPr>
        <w:t xml:space="preserve">3) овладение первоначальными научными представлениями о системе русского языка: фонетика, графика, лексика, </w:t>
      </w:r>
      <w:proofErr w:type="spellStart"/>
      <w:r w:rsidRPr="005B1857">
        <w:rPr>
          <w:rFonts w:ascii="Times New Roman" w:hAnsi="Times New Roman"/>
          <w:color w:val="000000"/>
          <w:sz w:val="28"/>
          <w:lang w:val="ru-RU"/>
        </w:rPr>
        <w:t>морфемика</w:t>
      </w:r>
      <w:proofErr w:type="spellEnd"/>
      <w:r w:rsidRPr="005B1857">
        <w:rPr>
          <w:rFonts w:ascii="Times New Roman" w:hAnsi="Times New Roman"/>
          <w:color w:val="000000"/>
          <w:sz w:val="28"/>
          <w:lang w:val="ru-RU"/>
        </w:rPr>
        <w:t>, морфология и синтаксис; об основных единицах языка, их признаках и особенностях употребления в речи;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8733CD" w:rsidRPr="005B1857" w:rsidRDefault="00574CEC">
      <w:pPr>
        <w:spacing w:after="0"/>
        <w:ind w:firstLine="600"/>
        <w:jc w:val="both"/>
        <w:rPr>
          <w:lang w:val="ru-RU"/>
        </w:rPr>
      </w:pPr>
      <w:r w:rsidRPr="005B1857">
        <w:rPr>
          <w:rFonts w:ascii="Times New Roman" w:hAnsi="Times New Roman"/>
          <w:color w:val="000000"/>
          <w:sz w:val="28"/>
          <w:lang w:val="ru-RU"/>
        </w:rPr>
        <w:t>4)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8733CD" w:rsidRPr="005B1857" w:rsidRDefault="00574CEC">
      <w:pPr>
        <w:spacing w:after="0"/>
        <w:ind w:firstLine="600"/>
        <w:jc w:val="both"/>
        <w:rPr>
          <w:lang w:val="ru-RU"/>
        </w:rPr>
      </w:pPr>
      <w:r w:rsidRPr="005B1857">
        <w:rPr>
          <w:rFonts w:ascii="Times New Roman" w:hAnsi="Times New Roman"/>
          <w:color w:val="000000"/>
          <w:sz w:val="28"/>
          <w:lang w:val="ru-RU"/>
        </w:rPr>
        <w:t>5)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8733CD" w:rsidRPr="005B1857" w:rsidRDefault="00574CEC">
      <w:pPr>
        <w:spacing w:after="0" w:line="264" w:lineRule="auto"/>
        <w:ind w:firstLine="600"/>
        <w:jc w:val="both"/>
        <w:rPr>
          <w:lang w:val="ru-RU"/>
        </w:rPr>
      </w:pPr>
      <w:r w:rsidRPr="005B1857">
        <w:rPr>
          <w:rFonts w:ascii="Times New Roman" w:hAnsi="Times New Roman"/>
          <w:color w:val="000000"/>
          <w:sz w:val="28"/>
          <w:lang w:val="ru-RU"/>
        </w:rPr>
        <w:lastRenderedPageBreak/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8733CD" w:rsidRPr="005B1857" w:rsidRDefault="00574CEC">
      <w:pPr>
        <w:spacing w:after="0" w:line="264" w:lineRule="auto"/>
        <w:ind w:firstLine="600"/>
        <w:jc w:val="both"/>
        <w:rPr>
          <w:lang w:val="ru-RU"/>
        </w:rPr>
      </w:pPr>
      <w:r w:rsidRPr="005B1857">
        <w:rPr>
          <w:rFonts w:ascii="Times New Roman" w:hAnsi="Times New Roman"/>
          <w:color w:val="000000"/>
          <w:sz w:val="28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</w:t>
      </w:r>
    </w:p>
    <w:p w:rsidR="008733CD" w:rsidRPr="005B1857" w:rsidRDefault="00574CEC">
      <w:pPr>
        <w:spacing w:after="0"/>
        <w:ind w:firstLine="600"/>
        <w:jc w:val="both"/>
        <w:rPr>
          <w:lang w:val="ru-RU"/>
        </w:rPr>
      </w:pPr>
      <w:r w:rsidRPr="005B1857">
        <w:rPr>
          <w:rFonts w:ascii="Times New Roman" w:hAnsi="Times New Roman"/>
          <w:color w:val="000000"/>
          <w:sz w:val="28"/>
          <w:lang w:val="ru-RU"/>
        </w:rPr>
        <w:t>Ряд задач по совершенствованию речевой деятельности решаются совместно с учебным предметом «Литературное чтение».</w:t>
      </w:r>
    </w:p>
    <w:p w:rsidR="008733CD" w:rsidRPr="005B1857" w:rsidRDefault="008733CD">
      <w:pPr>
        <w:spacing w:after="0" w:line="264" w:lineRule="auto"/>
        <w:ind w:left="120"/>
        <w:jc w:val="both"/>
        <w:rPr>
          <w:lang w:val="ru-RU"/>
        </w:rPr>
      </w:pPr>
    </w:p>
    <w:p w:rsidR="008733CD" w:rsidRPr="005B1857" w:rsidRDefault="00574CEC">
      <w:pPr>
        <w:spacing w:after="0" w:line="264" w:lineRule="auto"/>
        <w:ind w:left="120"/>
        <w:jc w:val="both"/>
        <w:rPr>
          <w:lang w:val="ru-RU"/>
        </w:rPr>
      </w:pPr>
      <w:r w:rsidRPr="005B1857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</w:t>
      </w:r>
      <w:r w:rsidRPr="005B1857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5B1857">
        <w:rPr>
          <w:rFonts w:ascii="Times New Roman" w:hAnsi="Times New Roman"/>
          <w:b/>
          <w:color w:val="000000"/>
          <w:sz w:val="28"/>
          <w:lang w:val="ru-RU"/>
        </w:rPr>
        <w:t>«РУССКИЙ ЯЗЫК» В УЧЕБНОМ ПЛАНЕ</w:t>
      </w:r>
    </w:p>
    <w:p w:rsidR="008733CD" w:rsidRPr="005B1857" w:rsidRDefault="008733CD">
      <w:pPr>
        <w:spacing w:after="0" w:line="264" w:lineRule="auto"/>
        <w:ind w:left="120"/>
        <w:jc w:val="both"/>
        <w:rPr>
          <w:lang w:val="ru-RU"/>
        </w:rPr>
      </w:pPr>
    </w:p>
    <w:p w:rsidR="008733CD" w:rsidRPr="005B1857" w:rsidRDefault="00574CEC">
      <w:pPr>
        <w:spacing w:after="0" w:line="264" w:lineRule="auto"/>
        <w:ind w:left="120"/>
        <w:jc w:val="both"/>
        <w:rPr>
          <w:lang w:val="ru-RU"/>
        </w:rPr>
      </w:pPr>
      <w:r w:rsidRPr="005B1857">
        <w:rPr>
          <w:rFonts w:ascii="Times New Roman" w:hAnsi="Times New Roman"/>
          <w:color w:val="000000"/>
          <w:sz w:val="28"/>
          <w:lang w:val="ru-RU"/>
        </w:rPr>
        <w:t>Общее число часов, отведённых на изучение «Русского языка», – 675 (5 часов в неделю в каждом классе): в 1 классе – 165 ч, во 2–4 классах – по 170 ч.</w:t>
      </w:r>
    </w:p>
    <w:p w:rsidR="008733CD" w:rsidRPr="005B1857" w:rsidRDefault="008733CD">
      <w:pPr>
        <w:rPr>
          <w:lang w:val="ru-RU"/>
        </w:rPr>
        <w:sectPr w:rsidR="008733CD" w:rsidRPr="005B1857">
          <w:pgSz w:w="11906" w:h="16383"/>
          <w:pgMar w:top="1134" w:right="850" w:bottom="1134" w:left="1701" w:header="720" w:footer="720" w:gutter="0"/>
          <w:cols w:space="720"/>
        </w:sectPr>
      </w:pPr>
    </w:p>
    <w:p w:rsidR="008733CD" w:rsidRPr="005B1857" w:rsidRDefault="00574CEC">
      <w:pPr>
        <w:spacing w:after="0" w:line="264" w:lineRule="auto"/>
        <w:ind w:left="120"/>
        <w:jc w:val="both"/>
        <w:rPr>
          <w:lang w:val="ru-RU"/>
        </w:rPr>
      </w:pPr>
      <w:bookmarkStart w:id="6" w:name="block-8890521"/>
      <w:bookmarkEnd w:id="5"/>
      <w:r w:rsidRPr="005B1857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8733CD" w:rsidRPr="005B1857" w:rsidRDefault="008733CD" w:rsidP="00F917D0">
      <w:pPr>
        <w:spacing w:after="0" w:line="264" w:lineRule="auto"/>
        <w:jc w:val="both"/>
        <w:rPr>
          <w:lang w:val="ru-RU"/>
        </w:rPr>
      </w:pPr>
    </w:p>
    <w:p w:rsidR="008733CD" w:rsidRPr="005B1857" w:rsidRDefault="00574CEC">
      <w:pPr>
        <w:spacing w:after="0" w:line="264" w:lineRule="auto"/>
        <w:ind w:left="120"/>
        <w:jc w:val="both"/>
        <w:rPr>
          <w:lang w:val="ru-RU"/>
        </w:rPr>
      </w:pPr>
      <w:r w:rsidRPr="005B1857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8733CD" w:rsidRPr="005B1857" w:rsidRDefault="008733CD">
      <w:pPr>
        <w:spacing w:after="0" w:line="264" w:lineRule="auto"/>
        <w:ind w:left="120"/>
        <w:jc w:val="both"/>
        <w:rPr>
          <w:lang w:val="ru-RU"/>
        </w:rPr>
      </w:pPr>
    </w:p>
    <w:p w:rsidR="008733CD" w:rsidRPr="005B1857" w:rsidRDefault="00574CEC">
      <w:pPr>
        <w:spacing w:after="0" w:line="264" w:lineRule="auto"/>
        <w:ind w:firstLine="600"/>
        <w:jc w:val="both"/>
        <w:rPr>
          <w:lang w:val="ru-RU"/>
        </w:rPr>
      </w:pPr>
      <w:r w:rsidRPr="005B1857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8733CD" w:rsidRPr="005B1857" w:rsidRDefault="00574CEC">
      <w:pPr>
        <w:spacing w:after="0" w:line="264" w:lineRule="auto"/>
        <w:ind w:firstLine="600"/>
        <w:jc w:val="both"/>
        <w:rPr>
          <w:lang w:val="ru-RU"/>
        </w:rPr>
      </w:pPr>
      <w:r w:rsidRPr="005B1857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 и явление национальной культуры. Первоначальные представления о многообразии языкового пространства России и мира. Методы познания языка: наблюдение, анализ.</w:t>
      </w:r>
    </w:p>
    <w:p w:rsidR="008733CD" w:rsidRPr="005B1857" w:rsidRDefault="00574CEC">
      <w:pPr>
        <w:spacing w:after="0" w:line="264" w:lineRule="auto"/>
        <w:ind w:firstLine="600"/>
        <w:jc w:val="both"/>
        <w:rPr>
          <w:lang w:val="ru-RU"/>
        </w:rPr>
      </w:pPr>
      <w:r w:rsidRPr="005B1857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8733CD" w:rsidRPr="005B1857" w:rsidRDefault="00574CE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B1857">
        <w:rPr>
          <w:rFonts w:ascii="Times New Roman" w:hAnsi="Times New Roman"/>
          <w:color w:val="000000"/>
          <w:sz w:val="28"/>
          <w:lang w:val="ru-RU"/>
        </w:rPr>
        <w:t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е, ё, ю, я (повторение изученного в 1 классе).</w:t>
      </w:r>
      <w:proofErr w:type="gramEnd"/>
    </w:p>
    <w:p w:rsidR="008733CD" w:rsidRPr="005B1857" w:rsidRDefault="00574CEC">
      <w:pPr>
        <w:spacing w:after="0" w:line="264" w:lineRule="auto"/>
        <w:ind w:firstLine="600"/>
        <w:jc w:val="both"/>
        <w:rPr>
          <w:lang w:val="ru-RU"/>
        </w:rPr>
      </w:pPr>
      <w:r w:rsidRPr="005B1857">
        <w:rPr>
          <w:rFonts w:ascii="Times New Roman" w:hAnsi="Times New Roman"/>
          <w:color w:val="000000"/>
          <w:sz w:val="28"/>
          <w:lang w:val="ru-RU"/>
        </w:rPr>
        <w:t>Парные и непарные по твёрдости ‑ мягкости согласные звуки.</w:t>
      </w:r>
    </w:p>
    <w:p w:rsidR="008733CD" w:rsidRPr="005B1857" w:rsidRDefault="00574CEC">
      <w:pPr>
        <w:spacing w:after="0" w:line="264" w:lineRule="auto"/>
        <w:ind w:firstLine="600"/>
        <w:jc w:val="both"/>
        <w:rPr>
          <w:lang w:val="ru-RU"/>
        </w:rPr>
      </w:pPr>
      <w:r w:rsidRPr="005B1857">
        <w:rPr>
          <w:rFonts w:ascii="Times New Roman" w:hAnsi="Times New Roman"/>
          <w:color w:val="000000"/>
          <w:sz w:val="28"/>
          <w:lang w:val="ru-RU"/>
        </w:rPr>
        <w:t>Парные и непарные по звонкости ‑ глухости согласные звуки.</w:t>
      </w:r>
    </w:p>
    <w:p w:rsidR="008733CD" w:rsidRPr="005B1857" w:rsidRDefault="00574CEC">
      <w:pPr>
        <w:spacing w:after="0" w:line="264" w:lineRule="auto"/>
        <w:ind w:firstLine="600"/>
        <w:jc w:val="both"/>
        <w:rPr>
          <w:lang w:val="ru-RU"/>
        </w:rPr>
      </w:pPr>
      <w:r w:rsidRPr="005B1857">
        <w:rPr>
          <w:rFonts w:ascii="Times New Roman" w:hAnsi="Times New Roman"/>
          <w:color w:val="000000"/>
          <w:sz w:val="28"/>
          <w:lang w:val="ru-RU"/>
        </w:rPr>
        <w:t>Качественная характеристика звука: гласный ‑ согласный; гласный ударный ‑ безударный; согласный твёрдый ‑ мягкий, парный ‑ непарный; согласный звонкий ‑ глухой, парный ‑ непарный.</w:t>
      </w:r>
    </w:p>
    <w:p w:rsidR="008733CD" w:rsidRPr="005B1857" w:rsidRDefault="00574CEC">
      <w:pPr>
        <w:spacing w:after="0" w:line="264" w:lineRule="auto"/>
        <w:ind w:firstLine="600"/>
        <w:jc w:val="both"/>
        <w:rPr>
          <w:lang w:val="ru-RU"/>
        </w:rPr>
      </w:pPr>
      <w:r w:rsidRPr="005B1857">
        <w:rPr>
          <w:rFonts w:ascii="Times New Roman" w:hAnsi="Times New Roman"/>
          <w:color w:val="000000"/>
          <w:sz w:val="28"/>
          <w:lang w:val="ru-RU"/>
        </w:rPr>
        <w:t xml:space="preserve">Функции ь: показатель мягкости предшествующего согласного в конце и в середине слова; разделительный. Использование на письме </w:t>
      </w:r>
      <w:proofErr w:type="gramStart"/>
      <w:r w:rsidRPr="005B1857">
        <w:rPr>
          <w:rFonts w:ascii="Times New Roman" w:hAnsi="Times New Roman"/>
          <w:color w:val="000000"/>
          <w:sz w:val="28"/>
          <w:lang w:val="ru-RU"/>
        </w:rPr>
        <w:t>разделительных</w:t>
      </w:r>
      <w:proofErr w:type="gramEnd"/>
      <w:r w:rsidRPr="005B1857">
        <w:rPr>
          <w:rFonts w:ascii="Times New Roman" w:hAnsi="Times New Roman"/>
          <w:color w:val="000000"/>
          <w:sz w:val="28"/>
          <w:lang w:val="ru-RU"/>
        </w:rPr>
        <w:t xml:space="preserve"> ъ и ь.</w:t>
      </w:r>
    </w:p>
    <w:p w:rsidR="008733CD" w:rsidRPr="005B1857" w:rsidRDefault="00574CEC">
      <w:pPr>
        <w:spacing w:after="0" w:line="264" w:lineRule="auto"/>
        <w:ind w:firstLine="600"/>
        <w:jc w:val="both"/>
        <w:rPr>
          <w:lang w:val="ru-RU"/>
        </w:rPr>
      </w:pPr>
      <w:r w:rsidRPr="005B1857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буквами е, ё, ю, я (в начале слова и после гласных).</w:t>
      </w:r>
    </w:p>
    <w:p w:rsidR="008733CD" w:rsidRPr="005B1857" w:rsidRDefault="00574CEC">
      <w:pPr>
        <w:spacing w:after="0" w:line="264" w:lineRule="auto"/>
        <w:ind w:firstLine="600"/>
        <w:jc w:val="both"/>
        <w:rPr>
          <w:lang w:val="ru-RU"/>
        </w:rPr>
      </w:pPr>
      <w:r w:rsidRPr="005B1857">
        <w:rPr>
          <w:rFonts w:ascii="Times New Roman" w:hAnsi="Times New Roman"/>
          <w:color w:val="000000"/>
          <w:sz w:val="28"/>
          <w:lang w:val="ru-RU"/>
        </w:rPr>
        <w:t>Деление слов на слоги (в том числе при стечении согласных).</w:t>
      </w:r>
    </w:p>
    <w:p w:rsidR="008733CD" w:rsidRPr="005B1857" w:rsidRDefault="00574CEC">
      <w:pPr>
        <w:spacing w:after="0" w:line="264" w:lineRule="auto"/>
        <w:ind w:firstLine="600"/>
        <w:jc w:val="both"/>
        <w:rPr>
          <w:lang w:val="ru-RU"/>
        </w:rPr>
      </w:pPr>
      <w:r w:rsidRPr="005B1857">
        <w:rPr>
          <w:rFonts w:ascii="Times New Roman" w:hAnsi="Times New Roman"/>
          <w:color w:val="000000"/>
          <w:sz w:val="28"/>
          <w:lang w:val="ru-RU"/>
        </w:rPr>
        <w:t>Использование знания алфавита при работе со словарями.</w:t>
      </w:r>
    </w:p>
    <w:p w:rsidR="008733CD" w:rsidRPr="005B1857" w:rsidRDefault="00574CEC">
      <w:pPr>
        <w:spacing w:after="0" w:line="264" w:lineRule="auto"/>
        <w:ind w:firstLine="600"/>
        <w:jc w:val="both"/>
        <w:rPr>
          <w:lang w:val="ru-RU"/>
        </w:rPr>
      </w:pPr>
      <w:r w:rsidRPr="005B1857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переноса, абзац (красная строка), пунктуационные знаки (в пределах изученного).</w:t>
      </w:r>
    </w:p>
    <w:p w:rsidR="008733CD" w:rsidRPr="005B1857" w:rsidRDefault="00574CEC">
      <w:pPr>
        <w:spacing w:after="0" w:line="264" w:lineRule="auto"/>
        <w:ind w:firstLine="600"/>
        <w:jc w:val="both"/>
        <w:rPr>
          <w:lang w:val="ru-RU"/>
        </w:rPr>
      </w:pPr>
      <w:r w:rsidRPr="005B1857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5" w:anchor="_ftn1">
        <w:r w:rsidRPr="005B1857">
          <w:rPr>
            <w:rFonts w:ascii="Times New Roman" w:hAnsi="Times New Roman"/>
            <w:b/>
            <w:color w:val="0093FF"/>
            <w:sz w:val="24"/>
            <w:lang w:val="ru-RU"/>
          </w:rPr>
          <w:t>[4]</w:t>
        </w:r>
      </w:hyperlink>
    </w:p>
    <w:p w:rsidR="008733CD" w:rsidRPr="005B1857" w:rsidRDefault="00574CEC">
      <w:pPr>
        <w:spacing w:after="0" w:line="264" w:lineRule="auto"/>
        <w:ind w:firstLine="600"/>
        <w:jc w:val="both"/>
        <w:rPr>
          <w:lang w:val="ru-RU"/>
        </w:rPr>
      </w:pPr>
      <w:r w:rsidRPr="005B1857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 Использование отработанного перечня слов (орфоэпического словаря учебника) для решения практических задач.</w:t>
      </w:r>
    </w:p>
    <w:p w:rsidR="008733CD" w:rsidRPr="005B1857" w:rsidRDefault="00574CEC">
      <w:pPr>
        <w:spacing w:after="0" w:line="264" w:lineRule="auto"/>
        <w:ind w:firstLine="600"/>
        <w:jc w:val="both"/>
        <w:rPr>
          <w:lang w:val="ru-RU"/>
        </w:rPr>
      </w:pPr>
      <w:r w:rsidRPr="005B1857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8733CD" w:rsidRPr="005B1857" w:rsidRDefault="00574CEC">
      <w:pPr>
        <w:spacing w:after="0" w:line="264" w:lineRule="auto"/>
        <w:ind w:firstLine="600"/>
        <w:jc w:val="both"/>
        <w:rPr>
          <w:lang w:val="ru-RU"/>
        </w:rPr>
      </w:pPr>
      <w:r w:rsidRPr="005B1857">
        <w:rPr>
          <w:rFonts w:ascii="Times New Roman" w:hAnsi="Times New Roman"/>
          <w:color w:val="000000"/>
          <w:sz w:val="28"/>
          <w:lang w:val="ru-RU"/>
        </w:rPr>
        <w:t xml:space="preserve">Слово как единство звучания и значения. Лексическое значение слова (общее представление). Выявление слов, значение которых требует </w:t>
      </w:r>
      <w:r w:rsidRPr="005B1857">
        <w:rPr>
          <w:rFonts w:ascii="Times New Roman" w:hAnsi="Times New Roman"/>
          <w:color w:val="000000"/>
          <w:sz w:val="28"/>
          <w:lang w:val="ru-RU"/>
        </w:rPr>
        <w:lastRenderedPageBreak/>
        <w:t>уточнения. Определение значения слова по тексту или уточнение значения с помощью толкового словаря.</w:t>
      </w:r>
    </w:p>
    <w:p w:rsidR="008733CD" w:rsidRPr="005B1857" w:rsidRDefault="00574CEC">
      <w:pPr>
        <w:spacing w:after="0" w:line="264" w:lineRule="auto"/>
        <w:ind w:firstLine="600"/>
        <w:jc w:val="both"/>
        <w:rPr>
          <w:lang w:val="ru-RU"/>
        </w:rPr>
      </w:pPr>
      <w:r w:rsidRPr="005B1857">
        <w:rPr>
          <w:rFonts w:ascii="Times New Roman" w:hAnsi="Times New Roman"/>
          <w:color w:val="000000"/>
          <w:sz w:val="28"/>
          <w:lang w:val="ru-RU"/>
        </w:rPr>
        <w:t>Однозначные и многозначные слова (простые случаи, наблюдение).</w:t>
      </w:r>
    </w:p>
    <w:p w:rsidR="008733CD" w:rsidRPr="005B1857" w:rsidRDefault="00574CEC">
      <w:pPr>
        <w:spacing w:after="0" w:line="264" w:lineRule="auto"/>
        <w:ind w:firstLine="600"/>
        <w:jc w:val="both"/>
        <w:rPr>
          <w:lang w:val="ru-RU"/>
        </w:rPr>
      </w:pPr>
      <w:r w:rsidRPr="005B1857">
        <w:rPr>
          <w:rFonts w:ascii="Times New Roman" w:hAnsi="Times New Roman"/>
          <w:color w:val="000000"/>
          <w:sz w:val="28"/>
          <w:lang w:val="ru-RU"/>
        </w:rPr>
        <w:t>Наблюдение за использованием в речи синонимов, антонимов.</w:t>
      </w:r>
    </w:p>
    <w:p w:rsidR="008733CD" w:rsidRPr="005B1857" w:rsidRDefault="00574CEC">
      <w:pPr>
        <w:spacing w:after="0" w:line="264" w:lineRule="auto"/>
        <w:ind w:firstLine="600"/>
        <w:jc w:val="both"/>
        <w:rPr>
          <w:lang w:val="ru-RU"/>
        </w:rPr>
      </w:pPr>
      <w:r w:rsidRPr="005B1857">
        <w:rPr>
          <w:rFonts w:ascii="Times New Roman" w:hAnsi="Times New Roman"/>
          <w:b/>
          <w:color w:val="000000"/>
          <w:sz w:val="28"/>
          <w:lang w:val="ru-RU"/>
        </w:rPr>
        <w:t>Состав слова (</w:t>
      </w:r>
      <w:proofErr w:type="spellStart"/>
      <w:r w:rsidRPr="005B1857">
        <w:rPr>
          <w:rFonts w:ascii="Times New Roman" w:hAnsi="Times New Roman"/>
          <w:b/>
          <w:color w:val="000000"/>
          <w:sz w:val="28"/>
          <w:lang w:val="ru-RU"/>
        </w:rPr>
        <w:t>морфемика</w:t>
      </w:r>
      <w:proofErr w:type="spellEnd"/>
      <w:r w:rsidRPr="005B1857">
        <w:rPr>
          <w:rFonts w:ascii="Times New Roman" w:hAnsi="Times New Roman"/>
          <w:b/>
          <w:color w:val="000000"/>
          <w:sz w:val="28"/>
          <w:lang w:val="ru-RU"/>
        </w:rPr>
        <w:t>)</w:t>
      </w:r>
    </w:p>
    <w:p w:rsidR="008733CD" w:rsidRPr="005B1857" w:rsidRDefault="00574CEC">
      <w:pPr>
        <w:spacing w:after="0" w:line="264" w:lineRule="auto"/>
        <w:ind w:firstLine="600"/>
        <w:jc w:val="both"/>
        <w:rPr>
          <w:lang w:val="ru-RU"/>
        </w:rPr>
      </w:pPr>
      <w:r w:rsidRPr="005B1857">
        <w:rPr>
          <w:rFonts w:ascii="Times New Roman" w:hAnsi="Times New Roman"/>
          <w:color w:val="000000"/>
          <w:sz w:val="28"/>
          <w:lang w:val="ru-RU"/>
        </w:rPr>
        <w:t>Корень как обязательная часть слова. 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корнями. Выделение в словах корня (простые случаи).</w:t>
      </w:r>
    </w:p>
    <w:p w:rsidR="008733CD" w:rsidRPr="005B1857" w:rsidRDefault="00574CEC">
      <w:pPr>
        <w:spacing w:after="0" w:line="264" w:lineRule="auto"/>
        <w:ind w:firstLine="600"/>
        <w:jc w:val="both"/>
        <w:rPr>
          <w:lang w:val="ru-RU"/>
        </w:rPr>
      </w:pPr>
      <w:r w:rsidRPr="005B1857">
        <w:rPr>
          <w:rFonts w:ascii="Times New Roman" w:hAnsi="Times New Roman"/>
          <w:color w:val="000000"/>
          <w:sz w:val="28"/>
          <w:lang w:val="ru-RU"/>
        </w:rPr>
        <w:t>Окончание как изменяемая часть слова. Изменение формы слова с помощью окончания. Различение изменяемых и неизменяемых слов.</w:t>
      </w:r>
    </w:p>
    <w:p w:rsidR="008733CD" w:rsidRPr="005B1857" w:rsidRDefault="00574CEC">
      <w:pPr>
        <w:spacing w:after="0" w:line="264" w:lineRule="auto"/>
        <w:ind w:firstLine="600"/>
        <w:jc w:val="both"/>
        <w:rPr>
          <w:lang w:val="ru-RU"/>
        </w:rPr>
      </w:pPr>
      <w:r w:rsidRPr="005B1857">
        <w:rPr>
          <w:rFonts w:ascii="Times New Roman" w:hAnsi="Times New Roman"/>
          <w:color w:val="000000"/>
          <w:sz w:val="28"/>
          <w:lang w:val="ru-RU"/>
        </w:rPr>
        <w:t>Суффикс как часть слова (наблюдение). Приставка как часть слова (наблюдение).</w:t>
      </w:r>
    </w:p>
    <w:p w:rsidR="008733CD" w:rsidRPr="005B1857" w:rsidRDefault="00574CEC">
      <w:pPr>
        <w:spacing w:after="0" w:line="264" w:lineRule="auto"/>
        <w:ind w:firstLine="600"/>
        <w:jc w:val="both"/>
        <w:rPr>
          <w:lang w:val="ru-RU"/>
        </w:rPr>
      </w:pPr>
      <w:r w:rsidRPr="005B1857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8733CD" w:rsidRPr="005B1857" w:rsidRDefault="00574CE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B1857">
        <w:rPr>
          <w:rFonts w:ascii="Times New Roman" w:hAnsi="Times New Roman"/>
          <w:color w:val="000000"/>
          <w:sz w:val="28"/>
          <w:lang w:val="ru-RU"/>
        </w:rPr>
        <w:t>Имя существительное (ознакомление): общее значение, вопросы («кто?», «что?»), употребление в речи.</w:t>
      </w:r>
      <w:proofErr w:type="gramEnd"/>
    </w:p>
    <w:p w:rsidR="008733CD" w:rsidRPr="005B1857" w:rsidRDefault="00574CE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B1857">
        <w:rPr>
          <w:rFonts w:ascii="Times New Roman" w:hAnsi="Times New Roman"/>
          <w:color w:val="000000"/>
          <w:sz w:val="28"/>
          <w:lang w:val="ru-RU"/>
        </w:rPr>
        <w:t>Глагол (ознакомление): общее значение, вопросы («что делать?», «что сделать?» и другие), употребление в речи.</w:t>
      </w:r>
      <w:proofErr w:type="gramEnd"/>
    </w:p>
    <w:p w:rsidR="008733CD" w:rsidRPr="005B1857" w:rsidRDefault="00574CE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B1857">
        <w:rPr>
          <w:rFonts w:ascii="Times New Roman" w:hAnsi="Times New Roman"/>
          <w:color w:val="000000"/>
          <w:sz w:val="28"/>
          <w:lang w:val="ru-RU"/>
        </w:rPr>
        <w:t>Имя прилагательное (ознакомление): общее значение, вопросы («какой?», «какая?», «какое?», «какие?»), употребление в речи.</w:t>
      </w:r>
      <w:proofErr w:type="gramEnd"/>
    </w:p>
    <w:p w:rsidR="008733CD" w:rsidRPr="005B1857" w:rsidRDefault="00574CEC">
      <w:pPr>
        <w:spacing w:after="0" w:line="264" w:lineRule="auto"/>
        <w:ind w:firstLine="600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 xml:space="preserve">Предлог. Отличие предлогов от приставок. </w:t>
      </w:r>
      <w:proofErr w:type="gramStart"/>
      <w:r w:rsidRPr="005B1857">
        <w:rPr>
          <w:rFonts w:ascii="Times New Roman" w:hAnsi="Times New Roman"/>
          <w:color w:val="000000"/>
          <w:sz w:val="28"/>
          <w:lang w:val="ru-RU"/>
        </w:rPr>
        <w:t>Наиболее распространённые предлоги: в, на, из, без, над, до, у, о, об и другое.</w:t>
      </w:r>
      <w:proofErr w:type="gramEnd"/>
    </w:p>
    <w:p w:rsidR="008733CD" w:rsidRPr="005B1857" w:rsidRDefault="00574CEC">
      <w:pPr>
        <w:spacing w:after="0" w:line="264" w:lineRule="auto"/>
        <w:ind w:firstLine="600"/>
        <w:jc w:val="both"/>
        <w:rPr>
          <w:lang w:val="ru-RU"/>
        </w:rPr>
      </w:pPr>
      <w:r w:rsidRPr="005B1857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8733CD" w:rsidRPr="005B1857" w:rsidRDefault="00574CEC">
      <w:pPr>
        <w:spacing w:after="0" w:line="264" w:lineRule="auto"/>
        <w:ind w:firstLine="600"/>
        <w:jc w:val="both"/>
        <w:rPr>
          <w:lang w:val="ru-RU"/>
        </w:rPr>
      </w:pPr>
      <w:r w:rsidRPr="005B1857">
        <w:rPr>
          <w:rFonts w:ascii="Times New Roman" w:hAnsi="Times New Roman"/>
          <w:color w:val="000000"/>
          <w:sz w:val="28"/>
          <w:lang w:val="ru-RU"/>
        </w:rPr>
        <w:t>Порядок слов в предложении; связь слов в предложении (повторение).</w:t>
      </w:r>
    </w:p>
    <w:p w:rsidR="008733CD" w:rsidRPr="005B1857" w:rsidRDefault="00574CEC">
      <w:pPr>
        <w:spacing w:after="0" w:line="264" w:lineRule="auto"/>
        <w:ind w:firstLine="600"/>
        <w:jc w:val="both"/>
        <w:rPr>
          <w:lang w:val="ru-RU"/>
        </w:rPr>
      </w:pPr>
      <w:r w:rsidRPr="005B1857">
        <w:rPr>
          <w:rFonts w:ascii="Times New Roman" w:hAnsi="Times New Roman"/>
          <w:color w:val="000000"/>
          <w:sz w:val="28"/>
          <w:lang w:val="ru-RU"/>
        </w:rPr>
        <w:t>Предложение как единица языка. Предложение и слово. Отличие предложения от слова. Наблюдение за выделением в устной речи одного из слов предложения (логическое ударение).</w:t>
      </w:r>
    </w:p>
    <w:p w:rsidR="008733CD" w:rsidRPr="005B1857" w:rsidRDefault="00574CEC">
      <w:pPr>
        <w:spacing w:after="0" w:line="264" w:lineRule="auto"/>
        <w:ind w:firstLine="600"/>
        <w:jc w:val="both"/>
        <w:rPr>
          <w:lang w:val="ru-RU"/>
        </w:rPr>
      </w:pPr>
      <w:r w:rsidRPr="005B1857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высказывания: повествовательные, вопросительные, побудительные предложения.</w:t>
      </w:r>
    </w:p>
    <w:p w:rsidR="008733CD" w:rsidRPr="005B1857" w:rsidRDefault="00574CEC">
      <w:pPr>
        <w:spacing w:after="0" w:line="264" w:lineRule="auto"/>
        <w:ind w:firstLine="600"/>
        <w:jc w:val="both"/>
        <w:rPr>
          <w:lang w:val="ru-RU"/>
        </w:rPr>
      </w:pPr>
      <w:r w:rsidRPr="005B1857">
        <w:rPr>
          <w:rFonts w:ascii="Times New Roman" w:hAnsi="Times New Roman"/>
          <w:color w:val="000000"/>
          <w:sz w:val="28"/>
          <w:lang w:val="ru-RU"/>
        </w:rPr>
        <w:t>Виды предложений по эмоциональной окраске (по интонации): восклицательные и невосклицательные предложения.</w:t>
      </w:r>
    </w:p>
    <w:p w:rsidR="008733CD" w:rsidRPr="005B1857" w:rsidRDefault="00574CEC">
      <w:pPr>
        <w:spacing w:after="0" w:line="264" w:lineRule="auto"/>
        <w:ind w:firstLine="600"/>
        <w:jc w:val="both"/>
        <w:rPr>
          <w:lang w:val="ru-RU"/>
        </w:rPr>
      </w:pPr>
      <w:r w:rsidRPr="005B1857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8733CD" w:rsidRPr="005B1857" w:rsidRDefault="00574CE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B1857">
        <w:rPr>
          <w:rFonts w:ascii="Times New Roman" w:hAnsi="Times New Roman"/>
          <w:color w:val="000000"/>
          <w:sz w:val="28"/>
          <w:lang w:val="ru-RU"/>
        </w:rPr>
        <w:t xml:space="preserve">Прописная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членения слова); гласные после шипящих в сочетаниях </w:t>
      </w:r>
      <w:proofErr w:type="spellStart"/>
      <w:r w:rsidRPr="005B1857">
        <w:rPr>
          <w:rFonts w:ascii="Times New Roman" w:hAnsi="Times New Roman"/>
          <w:color w:val="000000"/>
          <w:sz w:val="28"/>
          <w:lang w:val="ru-RU"/>
        </w:rPr>
        <w:t>жи</w:t>
      </w:r>
      <w:proofErr w:type="spellEnd"/>
      <w:r w:rsidRPr="005B1857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5B1857">
        <w:rPr>
          <w:rFonts w:ascii="Times New Roman" w:hAnsi="Times New Roman"/>
          <w:color w:val="000000"/>
          <w:sz w:val="28"/>
          <w:lang w:val="ru-RU"/>
        </w:rPr>
        <w:t>ши</w:t>
      </w:r>
      <w:proofErr w:type="spellEnd"/>
      <w:r w:rsidRPr="005B1857">
        <w:rPr>
          <w:rFonts w:ascii="Times New Roman" w:hAnsi="Times New Roman"/>
          <w:color w:val="000000"/>
          <w:sz w:val="28"/>
          <w:lang w:val="ru-RU"/>
        </w:rPr>
        <w:t xml:space="preserve"> (в положении под ударением), </w:t>
      </w:r>
      <w:proofErr w:type="spellStart"/>
      <w:r w:rsidRPr="005B1857">
        <w:rPr>
          <w:rFonts w:ascii="Times New Roman" w:hAnsi="Times New Roman"/>
          <w:color w:val="000000"/>
          <w:sz w:val="28"/>
          <w:lang w:val="ru-RU"/>
        </w:rPr>
        <w:t>ча</w:t>
      </w:r>
      <w:proofErr w:type="spellEnd"/>
      <w:r w:rsidRPr="005B1857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5B1857">
        <w:rPr>
          <w:rFonts w:ascii="Times New Roman" w:hAnsi="Times New Roman"/>
          <w:color w:val="000000"/>
          <w:sz w:val="28"/>
          <w:lang w:val="ru-RU"/>
        </w:rPr>
        <w:t>ща</w:t>
      </w:r>
      <w:proofErr w:type="spellEnd"/>
      <w:r w:rsidRPr="005B1857">
        <w:rPr>
          <w:rFonts w:ascii="Times New Roman" w:hAnsi="Times New Roman"/>
          <w:color w:val="000000"/>
          <w:sz w:val="28"/>
          <w:lang w:val="ru-RU"/>
        </w:rPr>
        <w:t xml:space="preserve">, чу, </w:t>
      </w:r>
      <w:proofErr w:type="spellStart"/>
      <w:r w:rsidRPr="005B1857">
        <w:rPr>
          <w:rFonts w:ascii="Times New Roman" w:hAnsi="Times New Roman"/>
          <w:color w:val="000000"/>
          <w:sz w:val="28"/>
          <w:lang w:val="ru-RU"/>
        </w:rPr>
        <w:t>щу</w:t>
      </w:r>
      <w:proofErr w:type="spellEnd"/>
      <w:r w:rsidRPr="005B1857">
        <w:rPr>
          <w:rFonts w:ascii="Times New Roman" w:hAnsi="Times New Roman"/>
          <w:color w:val="000000"/>
          <w:sz w:val="28"/>
          <w:lang w:val="ru-RU"/>
        </w:rPr>
        <w:t xml:space="preserve">; сочетания </w:t>
      </w:r>
      <w:proofErr w:type="spellStart"/>
      <w:r w:rsidRPr="005B1857">
        <w:rPr>
          <w:rFonts w:ascii="Times New Roman" w:hAnsi="Times New Roman"/>
          <w:color w:val="000000"/>
          <w:sz w:val="28"/>
          <w:lang w:val="ru-RU"/>
        </w:rPr>
        <w:t>чк</w:t>
      </w:r>
      <w:proofErr w:type="spellEnd"/>
      <w:r w:rsidRPr="005B1857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5B1857">
        <w:rPr>
          <w:rFonts w:ascii="Times New Roman" w:hAnsi="Times New Roman"/>
          <w:color w:val="000000"/>
          <w:sz w:val="28"/>
          <w:lang w:val="ru-RU"/>
        </w:rPr>
        <w:t>чн</w:t>
      </w:r>
      <w:proofErr w:type="spellEnd"/>
      <w:r w:rsidRPr="005B1857">
        <w:rPr>
          <w:rFonts w:ascii="Times New Roman" w:hAnsi="Times New Roman"/>
          <w:color w:val="000000"/>
          <w:sz w:val="28"/>
          <w:lang w:val="ru-RU"/>
        </w:rPr>
        <w:t xml:space="preserve"> (повторение правил правописания, изученных в 1 классе).</w:t>
      </w:r>
      <w:proofErr w:type="gramEnd"/>
    </w:p>
    <w:p w:rsidR="008733CD" w:rsidRPr="005B1857" w:rsidRDefault="00574CEC">
      <w:pPr>
        <w:spacing w:after="0" w:line="264" w:lineRule="auto"/>
        <w:ind w:firstLine="600"/>
        <w:jc w:val="both"/>
        <w:rPr>
          <w:lang w:val="ru-RU"/>
        </w:rPr>
      </w:pPr>
      <w:r w:rsidRPr="005B1857">
        <w:rPr>
          <w:rFonts w:ascii="Times New Roman" w:hAnsi="Times New Roman"/>
          <w:color w:val="000000"/>
          <w:sz w:val="28"/>
          <w:lang w:val="ru-RU"/>
        </w:rPr>
        <w:lastRenderedPageBreak/>
        <w:t>Орфографическая зоркость как осознание места возможного возникновения орфографической ошибки. Понятие орфограммы. Различные способы решения орфографической задачи в зависимости от места орфограммы в слове. Использование орфографического словаря учебника для определения (уточнения) написания слова. Контроль и самоконтроль при проверке собственных и предложенных текстов.</w:t>
      </w:r>
    </w:p>
    <w:p w:rsidR="008733CD" w:rsidRPr="005B1857" w:rsidRDefault="00574CEC">
      <w:pPr>
        <w:spacing w:after="0" w:line="264" w:lineRule="auto"/>
        <w:ind w:firstLine="600"/>
        <w:jc w:val="both"/>
        <w:rPr>
          <w:lang w:val="ru-RU"/>
        </w:rPr>
      </w:pPr>
      <w:r w:rsidRPr="005B1857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8733CD" w:rsidRPr="005B1857" w:rsidRDefault="00574CEC">
      <w:pPr>
        <w:spacing w:after="0" w:line="264" w:lineRule="auto"/>
        <w:ind w:firstLine="600"/>
        <w:jc w:val="both"/>
        <w:rPr>
          <w:lang w:val="ru-RU"/>
        </w:rPr>
      </w:pPr>
      <w:r w:rsidRPr="005B1857">
        <w:rPr>
          <w:rFonts w:ascii="Times New Roman" w:hAnsi="Times New Roman"/>
          <w:color w:val="000000"/>
          <w:sz w:val="28"/>
          <w:lang w:val="ru-RU"/>
        </w:rPr>
        <w:t>разделительный мягкий знак;</w:t>
      </w:r>
    </w:p>
    <w:p w:rsidR="008733CD" w:rsidRPr="005B1857" w:rsidRDefault="00574CEC">
      <w:pPr>
        <w:spacing w:after="0" w:line="264" w:lineRule="auto"/>
        <w:ind w:firstLine="600"/>
        <w:jc w:val="both"/>
        <w:rPr>
          <w:lang w:val="ru-RU"/>
        </w:rPr>
      </w:pPr>
      <w:r w:rsidRPr="005B1857">
        <w:rPr>
          <w:rFonts w:ascii="Times New Roman" w:hAnsi="Times New Roman"/>
          <w:color w:val="000000"/>
          <w:sz w:val="28"/>
          <w:lang w:val="ru-RU"/>
        </w:rPr>
        <w:t xml:space="preserve">сочетания </w:t>
      </w:r>
      <w:proofErr w:type="spellStart"/>
      <w:proofErr w:type="gramStart"/>
      <w:r w:rsidRPr="005B1857">
        <w:rPr>
          <w:rFonts w:ascii="Times New Roman" w:hAnsi="Times New Roman"/>
          <w:color w:val="000000"/>
          <w:sz w:val="28"/>
          <w:lang w:val="ru-RU"/>
        </w:rPr>
        <w:t>чт</w:t>
      </w:r>
      <w:proofErr w:type="spellEnd"/>
      <w:proofErr w:type="gramEnd"/>
      <w:r w:rsidRPr="005B1857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5B1857">
        <w:rPr>
          <w:rFonts w:ascii="Times New Roman" w:hAnsi="Times New Roman"/>
          <w:color w:val="000000"/>
          <w:sz w:val="28"/>
          <w:lang w:val="ru-RU"/>
        </w:rPr>
        <w:t>щн</w:t>
      </w:r>
      <w:proofErr w:type="spellEnd"/>
      <w:r w:rsidRPr="005B1857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5B1857">
        <w:rPr>
          <w:rFonts w:ascii="Times New Roman" w:hAnsi="Times New Roman"/>
          <w:color w:val="000000"/>
          <w:sz w:val="28"/>
          <w:lang w:val="ru-RU"/>
        </w:rPr>
        <w:t>нч</w:t>
      </w:r>
      <w:proofErr w:type="spellEnd"/>
      <w:r w:rsidRPr="005B1857">
        <w:rPr>
          <w:rFonts w:ascii="Times New Roman" w:hAnsi="Times New Roman"/>
          <w:color w:val="000000"/>
          <w:sz w:val="28"/>
          <w:lang w:val="ru-RU"/>
        </w:rPr>
        <w:t>;</w:t>
      </w:r>
    </w:p>
    <w:p w:rsidR="008733CD" w:rsidRPr="00F917D0" w:rsidRDefault="00574CEC">
      <w:pPr>
        <w:spacing w:after="0" w:line="264" w:lineRule="auto"/>
        <w:ind w:firstLine="600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 xml:space="preserve">проверяемые безударные гласные в </w:t>
      </w:r>
      <w:proofErr w:type="gramStart"/>
      <w:r w:rsidRPr="00F917D0">
        <w:rPr>
          <w:rFonts w:ascii="Times New Roman" w:hAnsi="Times New Roman"/>
          <w:color w:val="000000"/>
          <w:sz w:val="28"/>
          <w:lang w:val="ru-RU"/>
        </w:rPr>
        <w:t>корне слова</w:t>
      </w:r>
      <w:proofErr w:type="gramEnd"/>
      <w:r w:rsidRPr="00F917D0">
        <w:rPr>
          <w:rFonts w:ascii="Times New Roman" w:hAnsi="Times New Roman"/>
          <w:color w:val="000000"/>
          <w:sz w:val="28"/>
          <w:lang w:val="ru-RU"/>
        </w:rPr>
        <w:t>;</w:t>
      </w:r>
    </w:p>
    <w:p w:rsidR="008733CD" w:rsidRPr="00F917D0" w:rsidRDefault="00574CEC">
      <w:pPr>
        <w:spacing w:after="0" w:line="264" w:lineRule="auto"/>
        <w:ind w:firstLine="600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 xml:space="preserve">парные звонкие и глухие согласные в </w:t>
      </w:r>
      <w:proofErr w:type="gramStart"/>
      <w:r w:rsidRPr="00F917D0">
        <w:rPr>
          <w:rFonts w:ascii="Times New Roman" w:hAnsi="Times New Roman"/>
          <w:color w:val="000000"/>
          <w:sz w:val="28"/>
          <w:lang w:val="ru-RU"/>
        </w:rPr>
        <w:t>корне слова</w:t>
      </w:r>
      <w:proofErr w:type="gramEnd"/>
      <w:r w:rsidRPr="00F917D0">
        <w:rPr>
          <w:rFonts w:ascii="Times New Roman" w:hAnsi="Times New Roman"/>
          <w:color w:val="000000"/>
          <w:sz w:val="28"/>
          <w:lang w:val="ru-RU"/>
        </w:rPr>
        <w:t>;</w:t>
      </w:r>
    </w:p>
    <w:p w:rsidR="008733CD" w:rsidRPr="00F917D0" w:rsidRDefault="00574CEC">
      <w:pPr>
        <w:spacing w:after="0" w:line="264" w:lineRule="auto"/>
        <w:ind w:firstLine="600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:rsidR="008733CD" w:rsidRPr="00F917D0" w:rsidRDefault="00574CEC">
      <w:pPr>
        <w:spacing w:after="0" w:line="264" w:lineRule="auto"/>
        <w:ind w:firstLine="600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>прописная буква в именах собственных: имена, фамилии, отчества людей, клички животных, географические названия;</w:t>
      </w:r>
    </w:p>
    <w:p w:rsidR="008733CD" w:rsidRPr="00F917D0" w:rsidRDefault="00574CEC">
      <w:pPr>
        <w:spacing w:after="0" w:line="264" w:lineRule="auto"/>
        <w:ind w:firstLine="600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именами существительными.</w:t>
      </w:r>
    </w:p>
    <w:p w:rsidR="008733CD" w:rsidRPr="00F917D0" w:rsidRDefault="00574CEC">
      <w:pPr>
        <w:spacing w:after="0" w:line="264" w:lineRule="auto"/>
        <w:ind w:firstLine="600"/>
        <w:jc w:val="both"/>
        <w:rPr>
          <w:lang w:val="ru-RU"/>
        </w:rPr>
      </w:pPr>
      <w:r w:rsidRPr="00F917D0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8733CD" w:rsidRPr="00F917D0" w:rsidRDefault="00574CEC">
      <w:pPr>
        <w:spacing w:after="0" w:line="264" w:lineRule="auto"/>
        <w:ind w:firstLine="600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>Выбор языковых сре</w:t>
      </w:r>
      <w:proofErr w:type="gramStart"/>
      <w:r w:rsidRPr="00F917D0">
        <w:rPr>
          <w:rFonts w:ascii="Times New Roman" w:hAnsi="Times New Roman"/>
          <w:color w:val="000000"/>
          <w:sz w:val="28"/>
          <w:lang w:val="ru-RU"/>
        </w:rPr>
        <w:t>дств в с</w:t>
      </w:r>
      <w:proofErr w:type="gramEnd"/>
      <w:r w:rsidRPr="00F917D0">
        <w:rPr>
          <w:rFonts w:ascii="Times New Roman" w:hAnsi="Times New Roman"/>
          <w:color w:val="000000"/>
          <w:sz w:val="28"/>
          <w:lang w:val="ru-RU"/>
        </w:rPr>
        <w:t>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мнения). Умение вести разговор (начать, поддержать, закончить разговор, привлечь внимание и другое). Практическое овладение диалогической формой речи. Соблюдение норм речевого этикета и орфоэпических норм в ситуациях учебного и бытового общения. Умение договариваться и приходить к общему решению в совместной деятельности при проведении парной и групповой работы.</w:t>
      </w:r>
    </w:p>
    <w:p w:rsidR="008733CD" w:rsidRPr="00F917D0" w:rsidRDefault="00574CEC">
      <w:pPr>
        <w:spacing w:after="0" w:line="264" w:lineRule="auto"/>
        <w:ind w:firstLine="600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>Составление устного рассказа по репродукции картины. Составление устного рассказа с опорой на личные наблюдения и на вопросы.</w:t>
      </w:r>
    </w:p>
    <w:p w:rsidR="008733CD" w:rsidRPr="00F917D0" w:rsidRDefault="00574CEC">
      <w:pPr>
        <w:spacing w:after="0" w:line="264" w:lineRule="auto"/>
        <w:ind w:firstLine="600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>Текст. Признаки текста: смысловое единство предложений в тексте; последовательность предложений в тексте; выражение в тексте законченной мысли. Тема текста. Основная мысль. Заглавие текста. Подбор заголовков к предложенным текстам. Последовательность частей текста (абзацев). Корректирование текстов с нарушенным порядком предложений и абзацев.</w:t>
      </w:r>
    </w:p>
    <w:p w:rsidR="008733CD" w:rsidRPr="00F917D0" w:rsidRDefault="00574CEC">
      <w:pPr>
        <w:spacing w:after="0" w:line="264" w:lineRule="auto"/>
        <w:ind w:firstLine="600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>Типы текстов: описание, повествование, рассуждение, их особенности (первичное ознакомление).</w:t>
      </w:r>
    </w:p>
    <w:p w:rsidR="008733CD" w:rsidRPr="00F917D0" w:rsidRDefault="00574CEC">
      <w:pPr>
        <w:spacing w:after="0" w:line="264" w:lineRule="auto"/>
        <w:ind w:firstLine="600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>Поздравление и поздравительная открытка.</w:t>
      </w:r>
    </w:p>
    <w:p w:rsidR="008733CD" w:rsidRPr="00F917D0" w:rsidRDefault="00574CEC">
      <w:pPr>
        <w:spacing w:after="0" w:line="264" w:lineRule="auto"/>
        <w:ind w:firstLine="600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>Понимание текста: развитие умения формулировать простые выводы на основе информации, содержащейся в тексте. Выразительное чтение текста вслух с соблюдением правильной интонации.</w:t>
      </w:r>
    </w:p>
    <w:p w:rsidR="008733CD" w:rsidRPr="00F917D0" w:rsidRDefault="00574CEC">
      <w:pPr>
        <w:spacing w:after="0" w:line="264" w:lineRule="auto"/>
        <w:ind w:firstLine="600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lastRenderedPageBreak/>
        <w:t>Подробное изложение повествовательного текста объёмом 30-45 слов с опорой на вопросы.</w:t>
      </w:r>
    </w:p>
    <w:p w:rsidR="008733CD" w:rsidRPr="00F917D0" w:rsidRDefault="008733CD">
      <w:pPr>
        <w:spacing w:after="0" w:line="264" w:lineRule="auto"/>
        <w:ind w:left="120"/>
        <w:jc w:val="both"/>
        <w:rPr>
          <w:lang w:val="ru-RU"/>
        </w:rPr>
      </w:pPr>
    </w:p>
    <w:p w:rsidR="008733CD" w:rsidRPr="00F917D0" w:rsidRDefault="008733CD">
      <w:pPr>
        <w:rPr>
          <w:lang w:val="ru-RU"/>
        </w:rPr>
        <w:sectPr w:rsidR="008733CD" w:rsidRPr="00F917D0">
          <w:pgSz w:w="11906" w:h="16383"/>
          <w:pgMar w:top="1134" w:right="850" w:bottom="1134" w:left="1701" w:header="720" w:footer="720" w:gutter="0"/>
          <w:cols w:space="720"/>
        </w:sectPr>
      </w:pPr>
    </w:p>
    <w:p w:rsidR="008733CD" w:rsidRPr="00F917D0" w:rsidRDefault="00574CEC" w:rsidP="009B120C">
      <w:pPr>
        <w:spacing w:after="0" w:line="264" w:lineRule="auto"/>
        <w:jc w:val="both"/>
        <w:rPr>
          <w:lang w:val="ru-RU"/>
        </w:rPr>
      </w:pPr>
      <w:bookmarkStart w:id="7" w:name="block-8890519"/>
      <w:bookmarkEnd w:id="6"/>
      <w:r w:rsidRPr="00F917D0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8733CD" w:rsidRPr="00F917D0" w:rsidRDefault="008733CD">
      <w:pPr>
        <w:spacing w:after="0" w:line="264" w:lineRule="auto"/>
        <w:ind w:left="120"/>
        <w:jc w:val="both"/>
        <w:rPr>
          <w:lang w:val="ru-RU"/>
        </w:rPr>
      </w:pPr>
    </w:p>
    <w:p w:rsidR="008733CD" w:rsidRPr="00F917D0" w:rsidRDefault="00574CEC">
      <w:pPr>
        <w:spacing w:after="0" w:line="264" w:lineRule="auto"/>
        <w:ind w:firstLine="600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 уровне начального общего образования направлено на достижение </w:t>
      </w:r>
      <w:proofErr w:type="gramStart"/>
      <w:r w:rsidRPr="00F917D0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F917D0">
        <w:rPr>
          <w:rFonts w:ascii="Times New Roman" w:hAnsi="Times New Roman"/>
          <w:color w:val="000000"/>
          <w:sz w:val="28"/>
          <w:lang w:val="ru-RU"/>
        </w:rPr>
        <w:t xml:space="preserve"> личностных, метапредметных и предметных результатов освоения учебного предмета.</w:t>
      </w:r>
    </w:p>
    <w:p w:rsidR="008733CD" w:rsidRPr="00F917D0" w:rsidRDefault="008733CD">
      <w:pPr>
        <w:spacing w:after="0" w:line="264" w:lineRule="auto"/>
        <w:ind w:left="120"/>
        <w:jc w:val="both"/>
        <w:rPr>
          <w:lang w:val="ru-RU"/>
        </w:rPr>
      </w:pPr>
    </w:p>
    <w:p w:rsidR="008733CD" w:rsidRPr="00F917D0" w:rsidRDefault="00574CEC">
      <w:pPr>
        <w:spacing w:after="0" w:line="264" w:lineRule="auto"/>
        <w:ind w:left="120"/>
        <w:jc w:val="both"/>
        <w:rPr>
          <w:lang w:val="ru-RU"/>
        </w:rPr>
      </w:pPr>
      <w:r w:rsidRPr="00F917D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8733CD" w:rsidRPr="00F917D0" w:rsidRDefault="008733CD">
      <w:pPr>
        <w:spacing w:after="0" w:line="264" w:lineRule="auto"/>
        <w:ind w:left="120"/>
        <w:jc w:val="both"/>
        <w:rPr>
          <w:lang w:val="ru-RU"/>
        </w:rPr>
      </w:pPr>
    </w:p>
    <w:p w:rsidR="008733CD" w:rsidRPr="00F917D0" w:rsidRDefault="00574CEC">
      <w:pPr>
        <w:spacing w:after="0" w:line="264" w:lineRule="auto"/>
        <w:ind w:firstLine="600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предмета «Русский язык» в начальной школе </w:t>
      </w:r>
      <w:proofErr w:type="gramStart"/>
      <w:r w:rsidRPr="00F917D0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F917D0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</w:t>
      </w:r>
    </w:p>
    <w:p w:rsidR="008733CD" w:rsidRDefault="00574CEC">
      <w:pPr>
        <w:spacing w:after="0" w:line="264" w:lineRule="auto"/>
        <w:ind w:left="120"/>
        <w:jc w:val="both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гражданско-патриотического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8733CD" w:rsidRPr="00F917D0" w:rsidRDefault="00574CE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8733CD" w:rsidRPr="00F917D0" w:rsidRDefault="00574CE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8733CD" w:rsidRPr="00F917D0" w:rsidRDefault="00574CE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8733CD" w:rsidRPr="00F917D0" w:rsidRDefault="00574CE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своему и другим народам, </w:t>
      </w:r>
      <w:proofErr w:type="gramStart"/>
      <w:r w:rsidRPr="00F917D0">
        <w:rPr>
          <w:rFonts w:ascii="Times New Roman" w:hAnsi="Times New Roman"/>
          <w:color w:val="000000"/>
          <w:sz w:val="28"/>
          <w:lang w:val="ru-RU"/>
        </w:rPr>
        <w:t>формируемое</w:t>
      </w:r>
      <w:proofErr w:type="gramEnd"/>
      <w:r w:rsidRPr="00F917D0">
        <w:rPr>
          <w:rFonts w:ascii="Times New Roman" w:hAnsi="Times New Roman"/>
          <w:color w:val="000000"/>
          <w:sz w:val="28"/>
          <w:lang w:val="ru-RU"/>
        </w:rPr>
        <w:t xml:space="preserve"> в том числе на основе примеров из текстов, с которыми идёт работа на уроках русского языка;</w:t>
      </w:r>
    </w:p>
    <w:p w:rsidR="008733CD" w:rsidRPr="00F917D0" w:rsidRDefault="00574CE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 xml:space="preserve">первоначальные представления о человеке как члене общества, о правах и ответственности, уважении и достоинстве человека, о </w:t>
      </w:r>
      <w:proofErr w:type="spellStart"/>
      <w:r w:rsidRPr="00F917D0">
        <w:rPr>
          <w:rFonts w:ascii="Times New Roman" w:hAnsi="Times New Roman"/>
          <w:color w:val="000000"/>
          <w:sz w:val="28"/>
          <w:lang w:val="ru-RU"/>
        </w:rPr>
        <w:t>нравственно­этических</w:t>
      </w:r>
      <w:proofErr w:type="spellEnd"/>
      <w:r w:rsidRPr="00F917D0">
        <w:rPr>
          <w:rFonts w:ascii="Times New Roman" w:hAnsi="Times New Roman"/>
          <w:color w:val="000000"/>
          <w:sz w:val="28"/>
          <w:lang w:val="ru-RU"/>
        </w:rPr>
        <w:t xml:space="preserve">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:rsidR="008733CD" w:rsidRDefault="00574CEC">
      <w:pPr>
        <w:spacing w:after="0" w:line="264" w:lineRule="auto"/>
        <w:ind w:left="120"/>
        <w:jc w:val="both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духовно-нравственного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8733CD" w:rsidRPr="00F917D0" w:rsidRDefault="00574CE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 xml:space="preserve">осознание языка как одной из главных духовно-нравственных ценностей народа; </w:t>
      </w:r>
    </w:p>
    <w:p w:rsidR="008733CD" w:rsidRPr="00F917D0" w:rsidRDefault="00574CE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 с опорой на собственный жизненный и читательский опыт;</w:t>
      </w:r>
    </w:p>
    <w:p w:rsidR="008733CD" w:rsidRPr="00F917D0" w:rsidRDefault="00574CE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lastRenderedPageBreak/>
        <w:t>проявление сопереживания, уважения и доброжелательности, в том числе с использованием адекватных языковых сре</w:t>
      </w:r>
      <w:proofErr w:type="gramStart"/>
      <w:r w:rsidRPr="00F917D0">
        <w:rPr>
          <w:rFonts w:ascii="Times New Roman" w:hAnsi="Times New Roman"/>
          <w:color w:val="000000"/>
          <w:sz w:val="28"/>
          <w:lang w:val="ru-RU"/>
        </w:rPr>
        <w:t>дств дл</w:t>
      </w:r>
      <w:proofErr w:type="gramEnd"/>
      <w:r w:rsidRPr="00F917D0">
        <w:rPr>
          <w:rFonts w:ascii="Times New Roman" w:hAnsi="Times New Roman"/>
          <w:color w:val="000000"/>
          <w:sz w:val="28"/>
          <w:lang w:val="ru-RU"/>
        </w:rPr>
        <w:t>я выражения своего состояния и чувств;</w:t>
      </w:r>
    </w:p>
    <w:p w:rsidR="008733CD" w:rsidRPr="00F917D0" w:rsidRDefault="00574CE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8733CD" w:rsidRDefault="00574CEC">
      <w:pPr>
        <w:spacing w:after="0" w:line="264" w:lineRule="auto"/>
        <w:ind w:left="120"/>
        <w:jc w:val="both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эстетического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8733CD" w:rsidRPr="00F917D0" w:rsidRDefault="00574CE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8733CD" w:rsidRPr="00F917D0" w:rsidRDefault="00574CE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:rsidR="008733CD" w:rsidRPr="00F917D0" w:rsidRDefault="00574CEC">
      <w:pPr>
        <w:spacing w:after="0" w:line="264" w:lineRule="auto"/>
        <w:ind w:left="120"/>
        <w:jc w:val="both"/>
        <w:rPr>
          <w:lang w:val="ru-RU"/>
        </w:rPr>
      </w:pPr>
      <w:r w:rsidRPr="00F917D0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</w:t>
      </w:r>
      <w:r w:rsidRPr="00F917D0">
        <w:rPr>
          <w:rFonts w:ascii="Times New Roman" w:hAnsi="Times New Roman"/>
          <w:color w:val="000000"/>
          <w:sz w:val="28"/>
          <w:lang w:val="ru-RU"/>
        </w:rPr>
        <w:t>:</w:t>
      </w:r>
    </w:p>
    <w:p w:rsidR="008733CD" w:rsidRPr="00F917D0" w:rsidRDefault="00574CE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:rsidR="008733CD" w:rsidRPr="00F917D0" w:rsidRDefault="00574CE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и соблюдении норм речевого этикета и правил общения;</w:t>
      </w:r>
    </w:p>
    <w:p w:rsidR="008733CD" w:rsidRDefault="00574CEC">
      <w:pPr>
        <w:spacing w:after="0" w:line="264" w:lineRule="auto"/>
        <w:ind w:left="120"/>
        <w:jc w:val="both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трудового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8733CD" w:rsidRPr="00F917D0" w:rsidRDefault="00574CE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:rsidR="008733CD" w:rsidRDefault="00574CEC">
      <w:pPr>
        <w:spacing w:after="0" w:line="264" w:lineRule="auto"/>
        <w:ind w:left="120"/>
        <w:jc w:val="both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экологического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8733CD" w:rsidRPr="00F917D0" w:rsidRDefault="00574CE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>бережное отношение к природе, формируемое в процессе работы с текстами;</w:t>
      </w:r>
    </w:p>
    <w:p w:rsidR="008733CD" w:rsidRPr="00F917D0" w:rsidRDefault="00574CE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вред природе;</w:t>
      </w:r>
    </w:p>
    <w:p w:rsidR="008733CD" w:rsidRDefault="00574CEC">
      <w:pPr>
        <w:spacing w:after="0" w:line="264" w:lineRule="auto"/>
        <w:ind w:left="120"/>
        <w:jc w:val="both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ценности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научного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познания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8733CD" w:rsidRPr="00F917D0" w:rsidRDefault="00574CE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:rsidR="008733CD" w:rsidRPr="00F917D0" w:rsidRDefault="00574CE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8733CD" w:rsidRPr="00F917D0" w:rsidRDefault="008733CD">
      <w:pPr>
        <w:spacing w:after="0" w:line="264" w:lineRule="auto"/>
        <w:ind w:left="120"/>
        <w:jc w:val="both"/>
        <w:rPr>
          <w:lang w:val="ru-RU"/>
        </w:rPr>
      </w:pPr>
    </w:p>
    <w:p w:rsidR="008733CD" w:rsidRPr="00F917D0" w:rsidRDefault="00574CEC">
      <w:pPr>
        <w:spacing w:after="0" w:line="264" w:lineRule="auto"/>
        <w:ind w:left="120"/>
        <w:jc w:val="both"/>
        <w:rPr>
          <w:lang w:val="ru-RU"/>
        </w:rPr>
      </w:pPr>
      <w:r w:rsidRPr="00F917D0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8733CD" w:rsidRPr="00F917D0" w:rsidRDefault="008733CD">
      <w:pPr>
        <w:spacing w:after="0" w:line="264" w:lineRule="auto"/>
        <w:ind w:left="120"/>
        <w:jc w:val="both"/>
        <w:rPr>
          <w:lang w:val="ru-RU"/>
        </w:rPr>
      </w:pPr>
    </w:p>
    <w:p w:rsidR="008733CD" w:rsidRPr="00F917D0" w:rsidRDefault="00574CEC">
      <w:pPr>
        <w:spacing w:after="0" w:line="264" w:lineRule="auto"/>
        <w:ind w:firstLine="600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8733CD" w:rsidRPr="00F917D0" w:rsidRDefault="00574CEC">
      <w:pPr>
        <w:spacing w:after="0" w:line="264" w:lineRule="auto"/>
        <w:ind w:firstLine="600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F917D0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 как часть познавательных универсальных учебных действий</w:t>
      </w:r>
      <w:r w:rsidRPr="00F917D0">
        <w:rPr>
          <w:rFonts w:ascii="Times New Roman" w:hAnsi="Times New Roman"/>
          <w:color w:val="000000"/>
          <w:sz w:val="28"/>
          <w:lang w:val="ru-RU"/>
        </w:rPr>
        <w:t>:</w:t>
      </w:r>
    </w:p>
    <w:p w:rsidR="008733CD" w:rsidRPr="00F917D0" w:rsidRDefault="00574CEC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</w:t>
      </w:r>
      <w:proofErr w:type="spellStart"/>
      <w:r w:rsidRPr="00F917D0">
        <w:rPr>
          <w:rFonts w:ascii="Times New Roman" w:hAnsi="Times New Roman"/>
          <w:color w:val="000000"/>
          <w:sz w:val="28"/>
          <w:lang w:val="ru-RU"/>
        </w:rPr>
        <w:t>частеречная</w:t>
      </w:r>
      <w:proofErr w:type="spellEnd"/>
      <w:r w:rsidRPr="00F917D0">
        <w:rPr>
          <w:rFonts w:ascii="Times New Roman" w:hAnsi="Times New Roman"/>
          <w:color w:val="000000"/>
          <w:sz w:val="28"/>
          <w:lang w:val="ru-RU"/>
        </w:rPr>
        <w:t xml:space="preserve"> принадлежность, грамматический признак, лексическое значение и другое); устанавливать аналогии языковых единиц;</w:t>
      </w:r>
    </w:p>
    <w:p w:rsidR="008733CD" w:rsidRPr="00F917D0" w:rsidRDefault="00574CEC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>объединять объекты (языковые единицы) по определённому признаку;</w:t>
      </w:r>
    </w:p>
    <w:p w:rsidR="008733CD" w:rsidRPr="00F917D0" w:rsidRDefault="00574CEC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8733CD" w:rsidRPr="00F917D0" w:rsidRDefault="00574CEC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8733CD" w:rsidRPr="00F917D0" w:rsidRDefault="00574CEC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8733CD" w:rsidRPr="00F917D0" w:rsidRDefault="00574CEC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 xml:space="preserve">устанавливать </w:t>
      </w:r>
      <w:proofErr w:type="spellStart"/>
      <w:r w:rsidRPr="00F917D0">
        <w:rPr>
          <w:rFonts w:ascii="Times New Roman" w:hAnsi="Times New Roman"/>
          <w:color w:val="000000"/>
          <w:sz w:val="28"/>
          <w:lang w:val="ru-RU"/>
        </w:rPr>
        <w:t>причинно­следственные</w:t>
      </w:r>
      <w:proofErr w:type="spellEnd"/>
      <w:r w:rsidRPr="00F917D0">
        <w:rPr>
          <w:rFonts w:ascii="Times New Roman" w:hAnsi="Times New Roman"/>
          <w:color w:val="000000"/>
          <w:sz w:val="28"/>
          <w:lang w:val="ru-RU"/>
        </w:rPr>
        <w:t xml:space="preserve"> связи в ситуациях наблюдения за языковым материалом, делать выводы.</w:t>
      </w:r>
    </w:p>
    <w:p w:rsidR="008733CD" w:rsidRPr="00F917D0" w:rsidRDefault="00574CEC">
      <w:pPr>
        <w:spacing w:after="0" w:line="264" w:lineRule="auto"/>
        <w:ind w:firstLine="600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F917D0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 как часть познавательных универсальных учебных действий</w:t>
      </w:r>
      <w:r w:rsidRPr="00F917D0">
        <w:rPr>
          <w:rFonts w:ascii="Times New Roman" w:hAnsi="Times New Roman"/>
          <w:color w:val="000000"/>
          <w:sz w:val="28"/>
          <w:lang w:val="ru-RU"/>
        </w:rPr>
        <w:t>:</w:t>
      </w:r>
    </w:p>
    <w:p w:rsidR="008733CD" w:rsidRPr="00F917D0" w:rsidRDefault="00574CE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цель, планировать изменения языкового объекта, речевой ситуации;</w:t>
      </w:r>
    </w:p>
    <w:p w:rsidR="008733CD" w:rsidRPr="00F917D0" w:rsidRDefault="00574CE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 xml:space="preserve">сравнивать несколько вариантов выполнения задания, выбирать наиболее </w:t>
      </w:r>
      <w:proofErr w:type="gramStart"/>
      <w:r w:rsidRPr="00F917D0">
        <w:rPr>
          <w:rFonts w:ascii="Times New Roman" w:hAnsi="Times New Roman"/>
          <w:color w:val="000000"/>
          <w:sz w:val="28"/>
          <w:lang w:val="ru-RU"/>
        </w:rPr>
        <w:t>целесообразный</w:t>
      </w:r>
      <w:proofErr w:type="gramEnd"/>
      <w:r w:rsidRPr="00F917D0">
        <w:rPr>
          <w:rFonts w:ascii="Times New Roman" w:hAnsi="Times New Roman"/>
          <w:color w:val="000000"/>
          <w:sz w:val="28"/>
          <w:lang w:val="ru-RU"/>
        </w:rPr>
        <w:t xml:space="preserve"> (на основе предложенных критериев);</w:t>
      </w:r>
    </w:p>
    <w:p w:rsidR="008733CD" w:rsidRPr="00F917D0" w:rsidRDefault="00574CE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проводить по предложенному плану несложное лингвистическое </w:t>
      </w:r>
      <w:proofErr w:type="spellStart"/>
      <w:r w:rsidRPr="00F917D0">
        <w:rPr>
          <w:rFonts w:ascii="Times New Roman" w:hAnsi="Times New Roman"/>
          <w:color w:val="000000"/>
          <w:sz w:val="28"/>
          <w:lang w:val="ru-RU"/>
        </w:rPr>
        <w:t>мини­исследование</w:t>
      </w:r>
      <w:proofErr w:type="spellEnd"/>
      <w:r w:rsidRPr="00F917D0">
        <w:rPr>
          <w:rFonts w:ascii="Times New Roman" w:hAnsi="Times New Roman"/>
          <w:color w:val="000000"/>
          <w:sz w:val="28"/>
          <w:lang w:val="ru-RU"/>
        </w:rPr>
        <w:t>, выполнять по предложенному плану проектное задание;</w:t>
      </w:r>
    </w:p>
    <w:p w:rsidR="008733CD" w:rsidRPr="00F917D0" w:rsidRDefault="00574CE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:rsidR="008733CD" w:rsidRPr="00F917D0" w:rsidRDefault="00574CEC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8733CD" w:rsidRPr="00F917D0" w:rsidRDefault="00574CEC">
      <w:pPr>
        <w:spacing w:after="0" w:line="264" w:lineRule="auto"/>
        <w:ind w:firstLine="600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F917D0">
        <w:rPr>
          <w:rFonts w:ascii="Times New Roman" w:hAnsi="Times New Roman"/>
          <w:b/>
          <w:color w:val="000000"/>
          <w:sz w:val="28"/>
          <w:lang w:val="ru-RU"/>
        </w:rPr>
        <w:t>работать с информацией как часть познавательных универсальных учебных действий</w:t>
      </w:r>
      <w:r w:rsidRPr="00F917D0">
        <w:rPr>
          <w:rFonts w:ascii="Times New Roman" w:hAnsi="Times New Roman"/>
          <w:color w:val="000000"/>
          <w:sz w:val="28"/>
          <w:lang w:val="ru-RU"/>
        </w:rPr>
        <w:t>:</w:t>
      </w:r>
    </w:p>
    <w:p w:rsidR="008733CD" w:rsidRPr="00F917D0" w:rsidRDefault="00574CE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:rsidR="008733CD" w:rsidRPr="00F917D0" w:rsidRDefault="00574CE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8733CD" w:rsidRPr="00F917D0" w:rsidRDefault="00574CE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8733CD" w:rsidRPr="00F917D0" w:rsidRDefault="00574CE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информационно-телекоммуникационной сети «Интернет» (информации о написании и произношении слова, о значении слова, о происхождении слова, о синонимах слова);</w:t>
      </w:r>
    </w:p>
    <w:p w:rsidR="008733CD" w:rsidRPr="00F917D0" w:rsidRDefault="00574CE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видео­, графическую, звуковую информацию в соответствии с учебной задачей;</w:t>
      </w:r>
    </w:p>
    <w:p w:rsidR="008733CD" w:rsidRPr="00F917D0" w:rsidRDefault="00574CEC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:rsidR="008733CD" w:rsidRPr="00F917D0" w:rsidRDefault="00574CEC">
      <w:pPr>
        <w:spacing w:after="0" w:line="264" w:lineRule="auto"/>
        <w:ind w:firstLine="600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F917D0">
        <w:rPr>
          <w:rFonts w:ascii="Times New Roman" w:hAnsi="Times New Roman"/>
          <w:b/>
          <w:color w:val="000000"/>
          <w:sz w:val="28"/>
          <w:lang w:val="ru-RU"/>
        </w:rPr>
        <w:t>общения как часть коммуникативных универсальных учебных действий</w:t>
      </w:r>
      <w:r w:rsidRPr="00F917D0">
        <w:rPr>
          <w:rFonts w:ascii="Times New Roman" w:hAnsi="Times New Roman"/>
          <w:color w:val="000000"/>
          <w:sz w:val="28"/>
          <w:lang w:val="ru-RU"/>
        </w:rPr>
        <w:t>:</w:t>
      </w:r>
    </w:p>
    <w:p w:rsidR="008733CD" w:rsidRPr="00F917D0" w:rsidRDefault="00574CE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8733CD" w:rsidRPr="00F917D0" w:rsidRDefault="00574CE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lastRenderedPageBreak/>
        <w:t>проявлять уважительное отношение к собеседнику, соблюдать правила ведения диалоги и дискуссии;</w:t>
      </w:r>
    </w:p>
    <w:p w:rsidR="008733CD" w:rsidRPr="00F917D0" w:rsidRDefault="00574CE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8733CD" w:rsidRPr="00F917D0" w:rsidRDefault="00574CE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8733CD" w:rsidRPr="00F917D0" w:rsidRDefault="00574CE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8733CD" w:rsidRPr="00F917D0" w:rsidRDefault="00574CE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8733CD" w:rsidRPr="00F917D0" w:rsidRDefault="00574CE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 xml:space="preserve">готовить небольшие публичные выступления о результатах парной и групповой работы, о результатах наблюдения, выполненного </w:t>
      </w:r>
      <w:proofErr w:type="spellStart"/>
      <w:r w:rsidRPr="00F917D0">
        <w:rPr>
          <w:rFonts w:ascii="Times New Roman" w:hAnsi="Times New Roman"/>
          <w:color w:val="000000"/>
          <w:sz w:val="28"/>
          <w:lang w:val="ru-RU"/>
        </w:rPr>
        <w:t>мини­исследования</w:t>
      </w:r>
      <w:proofErr w:type="spellEnd"/>
      <w:r w:rsidRPr="00F917D0">
        <w:rPr>
          <w:rFonts w:ascii="Times New Roman" w:hAnsi="Times New Roman"/>
          <w:color w:val="000000"/>
          <w:sz w:val="28"/>
          <w:lang w:val="ru-RU"/>
        </w:rPr>
        <w:t>, проектного задания;</w:t>
      </w:r>
    </w:p>
    <w:p w:rsidR="008733CD" w:rsidRPr="00F917D0" w:rsidRDefault="00574CEC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8733CD" w:rsidRPr="00F917D0" w:rsidRDefault="00574CEC">
      <w:pPr>
        <w:spacing w:after="0" w:line="264" w:lineRule="auto"/>
        <w:ind w:firstLine="600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F917D0">
        <w:rPr>
          <w:rFonts w:ascii="Times New Roman" w:hAnsi="Times New Roman"/>
          <w:b/>
          <w:color w:val="000000"/>
          <w:sz w:val="28"/>
          <w:lang w:val="ru-RU"/>
        </w:rPr>
        <w:t>самоорганизации как части регулятивных универсальных учебных действий</w:t>
      </w:r>
      <w:r w:rsidRPr="00F917D0">
        <w:rPr>
          <w:rFonts w:ascii="Times New Roman" w:hAnsi="Times New Roman"/>
          <w:color w:val="000000"/>
          <w:sz w:val="28"/>
          <w:lang w:val="ru-RU"/>
        </w:rPr>
        <w:t>:</w:t>
      </w:r>
    </w:p>
    <w:p w:rsidR="008733CD" w:rsidRPr="00F917D0" w:rsidRDefault="00574CEC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8733CD" w:rsidRDefault="00574CEC">
      <w:pPr>
        <w:numPr>
          <w:ilvl w:val="0"/>
          <w:numId w:val="12"/>
        </w:numPr>
        <w:spacing w:after="0" w:line="264" w:lineRule="auto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выстраивать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последовательность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выбранных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действий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8733CD" w:rsidRPr="00F917D0" w:rsidRDefault="00574CEC">
      <w:pPr>
        <w:spacing w:after="0" w:line="264" w:lineRule="auto"/>
        <w:ind w:firstLine="600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F917D0">
        <w:rPr>
          <w:rFonts w:ascii="Times New Roman" w:hAnsi="Times New Roman"/>
          <w:b/>
          <w:color w:val="000000"/>
          <w:sz w:val="28"/>
          <w:lang w:val="ru-RU"/>
        </w:rPr>
        <w:t>самоконтроля как части регулятивных универсальных учебных действий</w:t>
      </w:r>
      <w:r w:rsidRPr="00F917D0">
        <w:rPr>
          <w:rFonts w:ascii="Times New Roman" w:hAnsi="Times New Roman"/>
          <w:color w:val="000000"/>
          <w:sz w:val="28"/>
          <w:lang w:val="ru-RU"/>
        </w:rPr>
        <w:t>:</w:t>
      </w:r>
    </w:p>
    <w:p w:rsidR="008733CD" w:rsidRPr="00F917D0" w:rsidRDefault="00574CE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8733CD" w:rsidRPr="00F917D0" w:rsidRDefault="00574CE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речевых и орфографических ошибок;</w:t>
      </w:r>
    </w:p>
    <w:p w:rsidR="008733CD" w:rsidRPr="00F917D0" w:rsidRDefault="00574CE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:rsidR="008733CD" w:rsidRPr="00F917D0" w:rsidRDefault="00574CE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работе с языковым материалом, находить орфографическую и пунктуационную ошибку;</w:t>
      </w:r>
    </w:p>
    <w:p w:rsidR="008733CD" w:rsidRPr="00F917D0" w:rsidRDefault="00574CEC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>сравнивать результаты своей деятельности и деятельности одноклассников, объективно оценивать их по предложенным критериям.</w:t>
      </w:r>
    </w:p>
    <w:p w:rsidR="008733CD" w:rsidRPr="00F917D0" w:rsidRDefault="00574CEC">
      <w:pPr>
        <w:spacing w:after="0" w:line="264" w:lineRule="auto"/>
        <w:ind w:firstLine="600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F917D0">
        <w:rPr>
          <w:rFonts w:ascii="Times New Roman" w:hAnsi="Times New Roman"/>
          <w:b/>
          <w:color w:val="000000"/>
          <w:sz w:val="28"/>
          <w:lang w:val="ru-RU"/>
        </w:rPr>
        <w:t>совместной деятельности:</w:t>
      </w:r>
    </w:p>
    <w:p w:rsidR="008733CD" w:rsidRPr="00F917D0" w:rsidRDefault="00574CE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8733CD" w:rsidRPr="00F917D0" w:rsidRDefault="00574CE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lastRenderedPageBreak/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8733CD" w:rsidRPr="00F917D0" w:rsidRDefault="00574CE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:rsidR="008733CD" w:rsidRPr="00F917D0" w:rsidRDefault="00574CE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8733CD" w:rsidRPr="00F917D0" w:rsidRDefault="00574CE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8733CD" w:rsidRPr="00F917D0" w:rsidRDefault="00574CEC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 xml:space="preserve">выполнять совместные проектные задания с опорой на предложенные образцы. </w:t>
      </w:r>
    </w:p>
    <w:p w:rsidR="008733CD" w:rsidRPr="00F917D0" w:rsidRDefault="008733CD">
      <w:pPr>
        <w:spacing w:after="0" w:line="264" w:lineRule="auto"/>
        <w:ind w:left="120"/>
        <w:jc w:val="both"/>
        <w:rPr>
          <w:lang w:val="ru-RU"/>
        </w:rPr>
      </w:pPr>
    </w:p>
    <w:p w:rsidR="008733CD" w:rsidRPr="00F917D0" w:rsidRDefault="00574CEC">
      <w:pPr>
        <w:spacing w:after="0" w:line="264" w:lineRule="auto"/>
        <w:ind w:left="120"/>
        <w:jc w:val="both"/>
        <w:rPr>
          <w:lang w:val="ru-RU"/>
        </w:rPr>
      </w:pPr>
      <w:r w:rsidRPr="00F917D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8733CD" w:rsidRPr="00F917D0" w:rsidRDefault="008733CD" w:rsidP="009B120C">
      <w:pPr>
        <w:spacing w:after="0" w:line="264" w:lineRule="auto"/>
        <w:jc w:val="both"/>
        <w:rPr>
          <w:lang w:val="ru-RU"/>
        </w:rPr>
      </w:pPr>
    </w:p>
    <w:p w:rsidR="008733CD" w:rsidRPr="00F917D0" w:rsidRDefault="00574CEC">
      <w:pPr>
        <w:spacing w:after="0" w:line="264" w:lineRule="auto"/>
        <w:ind w:left="120"/>
        <w:jc w:val="both"/>
        <w:rPr>
          <w:lang w:val="ru-RU"/>
        </w:rPr>
      </w:pPr>
      <w:r w:rsidRPr="00F917D0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8733CD" w:rsidRPr="00F917D0" w:rsidRDefault="00574CEC">
      <w:pPr>
        <w:spacing w:after="0" w:line="264" w:lineRule="auto"/>
        <w:ind w:left="120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F917D0">
        <w:rPr>
          <w:rFonts w:ascii="Times New Roman" w:hAnsi="Times New Roman"/>
          <w:b/>
          <w:color w:val="000000"/>
          <w:sz w:val="28"/>
          <w:lang w:val="ru-RU"/>
        </w:rPr>
        <w:t xml:space="preserve">втором классе </w:t>
      </w:r>
      <w:proofErr w:type="gramStart"/>
      <w:r w:rsidRPr="00F917D0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F917D0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8733CD" w:rsidRPr="00F917D0" w:rsidRDefault="00574CEC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>осознавать язык как основное средство общения;</w:t>
      </w:r>
    </w:p>
    <w:p w:rsidR="008733CD" w:rsidRPr="00F917D0" w:rsidRDefault="00574CEC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(глухости);</w:t>
      </w:r>
    </w:p>
    <w:p w:rsidR="008733CD" w:rsidRPr="00F917D0" w:rsidRDefault="00574CEC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>определять количество слогов в слове; делить слово на слоги (в том числе слова со стечением согласных);</w:t>
      </w:r>
    </w:p>
    <w:p w:rsidR="008733CD" w:rsidRPr="00F917D0" w:rsidRDefault="00574CEC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>устанавливать соотношение звукового и буквенного состава слова, в том числе с учётом функций букв е, ё, ю, я;</w:t>
      </w:r>
    </w:p>
    <w:p w:rsidR="008733CD" w:rsidRPr="00F917D0" w:rsidRDefault="00574CEC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буквой мягкий знак в середине слова;</w:t>
      </w:r>
    </w:p>
    <w:p w:rsidR="008733CD" w:rsidRDefault="00574CEC">
      <w:pPr>
        <w:numPr>
          <w:ilvl w:val="0"/>
          <w:numId w:val="16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находить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однокоренные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слова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8733CD" w:rsidRPr="00F917D0" w:rsidRDefault="00574CEC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>выделять в слове корень (простые случаи);</w:t>
      </w:r>
    </w:p>
    <w:p w:rsidR="008733CD" w:rsidRDefault="00574CEC">
      <w:pPr>
        <w:numPr>
          <w:ilvl w:val="0"/>
          <w:numId w:val="16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выделять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8"/>
        </w:rPr>
        <w:t>слове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окончание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8733CD" w:rsidRPr="00F917D0" w:rsidRDefault="00574CEC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>выявлять в тексте случаи употребления многозначных слов, понимать их значения и уточнять значение по учебным словарям; выявлять случаи употребления синонимов и антонимов (без называния терминов);</w:t>
      </w:r>
    </w:p>
    <w:p w:rsidR="008733CD" w:rsidRPr="00F917D0" w:rsidRDefault="00574CEC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«кто?», «что?»;</w:t>
      </w:r>
    </w:p>
    <w:p w:rsidR="008733CD" w:rsidRPr="00F917D0" w:rsidRDefault="00574CEC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«что делать?», «что сделать?» и другие;</w:t>
      </w:r>
    </w:p>
    <w:p w:rsidR="008733CD" w:rsidRPr="00F917D0" w:rsidRDefault="00574CEC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 xml:space="preserve">распознавать слова, отвечающие на </w:t>
      </w:r>
      <w:proofErr w:type="gramStart"/>
      <w:r w:rsidRPr="00F917D0">
        <w:rPr>
          <w:rFonts w:ascii="Times New Roman" w:hAnsi="Times New Roman"/>
          <w:color w:val="000000"/>
          <w:sz w:val="28"/>
          <w:lang w:val="ru-RU"/>
        </w:rPr>
        <w:t>вопросы</w:t>
      </w:r>
      <w:proofErr w:type="gramEnd"/>
      <w:r w:rsidRPr="00F917D0">
        <w:rPr>
          <w:rFonts w:ascii="Times New Roman" w:hAnsi="Times New Roman"/>
          <w:color w:val="000000"/>
          <w:sz w:val="28"/>
          <w:lang w:val="ru-RU"/>
        </w:rPr>
        <w:t xml:space="preserve"> «какой?», «какая?», «какое?», «какие?»;</w:t>
      </w:r>
    </w:p>
    <w:p w:rsidR="008733CD" w:rsidRPr="00F917D0" w:rsidRDefault="00574CEC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lastRenderedPageBreak/>
        <w:t>определять вид предложения по цели высказывания и по эмоциональной окраске;</w:t>
      </w:r>
    </w:p>
    <w:p w:rsidR="008733CD" w:rsidRPr="00F917D0" w:rsidRDefault="00574CEC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на изученные правила;</w:t>
      </w:r>
    </w:p>
    <w:p w:rsidR="008733CD" w:rsidRPr="00F917D0" w:rsidRDefault="00574CEC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 xml:space="preserve">применять изученные правила правописания, в том числе: сочетания </w:t>
      </w:r>
      <w:proofErr w:type="spellStart"/>
      <w:r w:rsidRPr="00F917D0">
        <w:rPr>
          <w:rFonts w:ascii="Times New Roman" w:hAnsi="Times New Roman"/>
          <w:color w:val="000000"/>
          <w:sz w:val="28"/>
          <w:lang w:val="ru-RU"/>
        </w:rPr>
        <w:t>чк</w:t>
      </w:r>
      <w:proofErr w:type="spellEnd"/>
      <w:r w:rsidRPr="00F917D0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F917D0">
        <w:rPr>
          <w:rFonts w:ascii="Times New Roman" w:hAnsi="Times New Roman"/>
          <w:color w:val="000000"/>
          <w:sz w:val="28"/>
          <w:lang w:val="ru-RU"/>
        </w:rPr>
        <w:t>чн</w:t>
      </w:r>
      <w:proofErr w:type="spellEnd"/>
      <w:r w:rsidRPr="00F917D0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proofErr w:type="gramStart"/>
      <w:r w:rsidRPr="00F917D0">
        <w:rPr>
          <w:rFonts w:ascii="Times New Roman" w:hAnsi="Times New Roman"/>
          <w:color w:val="000000"/>
          <w:sz w:val="28"/>
          <w:lang w:val="ru-RU"/>
        </w:rPr>
        <w:t>чт</w:t>
      </w:r>
      <w:proofErr w:type="spellEnd"/>
      <w:proofErr w:type="gramEnd"/>
      <w:r w:rsidRPr="00F917D0">
        <w:rPr>
          <w:rFonts w:ascii="Times New Roman" w:hAnsi="Times New Roman"/>
          <w:color w:val="000000"/>
          <w:sz w:val="28"/>
          <w:lang w:val="ru-RU"/>
        </w:rPr>
        <w:t xml:space="preserve">; </w:t>
      </w:r>
      <w:proofErr w:type="spellStart"/>
      <w:r w:rsidRPr="00F917D0">
        <w:rPr>
          <w:rFonts w:ascii="Times New Roman" w:hAnsi="Times New Roman"/>
          <w:color w:val="000000"/>
          <w:sz w:val="28"/>
          <w:lang w:val="ru-RU"/>
        </w:rPr>
        <w:t>щн</w:t>
      </w:r>
      <w:proofErr w:type="spellEnd"/>
      <w:r w:rsidRPr="00F917D0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F917D0">
        <w:rPr>
          <w:rFonts w:ascii="Times New Roman" w:hAnsi="Times New Roman"/>
          <w:color w:val="000000"/>
          <w:sz w:val="28"/>
          <w:lang w:val="ru-RU"/>
        </w:rPr>
        <w:t>нч</w:t>
      </w:r>
      <w:proofErr w:type="spellEnd"/>
      <w:r w:rsidRPr="00F917D0">
        <w:rPr>
          <w:rFonts w:ascii="Times New Roman" w:hAnsi="Times New Roman"/>
          <w:color w:val="000000"/>
          <w:sz w:val="28"/>
          <w:lang w:val="ru-RU"/>
        </w:rPr>
        <w:t>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знак;</w:t>
      </w:r>
    </w:p>
    <w:p w:rsidR="008733CD" w:rsidRPr="00F917D0" w:rsidRDefault="00574CEC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50 слов;</w:t>
      </w:r>
    </w:p>
    <w:p w:rsidR="008733CD" w:rsidRPr="00F917D0" w:rsidRDefault="00574CEC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предложения, тексты объёмом не более 45 слов с учётом изученных правил правописания;</w:t>
      </w:r>
    </w:p>
    <w:p w:rsidR="008733CD" w:rsidRPr="00F917D0" w:rsidRDefault="00574CEC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>находить и исправлять ошибки на изученные правила, описки;</w:t>
      </w:r>
    </w:p>
    <w:p w:rsidR="008733CD" w:rsidRPr="00F917D0" w:rsidRDefault="00574CEC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>пользоваться толковым, орфографическим, орфоэпическим словарями учебника;</w:t>
      </w:r>
    </w:p>
    <w:p w:rsidR="008733CD" w:rsidRPr="00F917D0" w:rsidRDefault="00574CEC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высказывание (2-4 предложения на определённую тему, по наблюдениям) с соблюдением орфоэпических норм, правильной интонации;</w:t>
      </w:r>
    </w:p>
    <w:p w:rsidR="008733CD" w:rsidRPr="00F917D0" w:rsidRDefault="00574CEC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>формулировать простые выводы на основе прочитанного (услышанного) устно и письменно (1-2 предложения);</w:t>
      </w:r>
    </w:p>
    <w:p w:rsidR="008733CD" w:rsidRPr="00F917D0" w:rsidRDefault="00574CEC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>составлять предложения из слов, устанавливая между ними смысловую связь по вопросам;</w:t>
      </w:r>
    </w:p>
    <w:p w:rsidR="008733CD" w:rsidRPr="00F917D0" w:rsidRDefault="00574CEC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>определять тему текста и озаглавливать текст, отражая его тему;</w:t>
      </w:r>
    </w:p>
    <w:p w:rsidR="008733CD" w:rsidRPr="00F917D0" w:rsidRDefault="00574CEC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>составлять текст из разрозненных предложений, частей текста;</w:t>
      </w:r>
    </w:p>
    <w:p w:rsidR="008733CD" w:rsidRPr="00F917D0" w:rsidRDefault="00574CEC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>писать подробное изложение повествовательного текста объёмом 30-45 слов с опорой на вопросы;</w:t>
      </w:r>
    </w:p>
    <w:p w:rsidR="008733CD" w:rsidRPr="00F917D0" w:rsidRDefault="00574CEC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917D0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 в процессе решения учебных задач.</w:t>
      </w:r>
    </w:p>
    <w:p w:rsidR="008733CD" w:rsidRPr="00F917D0" w:rsidRDefault="008733CD">
      <w:pPr>
        <w:spacing w:after="0" w:line="264" w:lineRule="auto"/>
        <w:ind w:left="120"/>
        <w:jc w:val="both"/>
        <w:rPr>
          <w:lang w:val="ru-RU"/>
        </w:rPr>
      </w:pPr>
    </w:p>
    <w:p w:rsidR="009B120C" w:rsidRDefault="009B120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8" w:name="block-8890520"/>
      <w:bookmarkEnd w:id="7"/>
    </w:p>
    <w:p w:rsidR="009B120C" w:rsidRDefault="009B120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B120C" w:rsidRDefault="009B120C" w:rsidP="009B120C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:rsidR="008733CD" w:rsidRDefault="00574CE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8733CD" w:rsidRDefault="00574CEC" w:rsidP="009B120C">
      <w:pPr>
        <w:spacing w:after="0"/>
        <w:ind w:left="120"/>
        <w:sectPr w:rsidR="008733CD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8733CD" w:rsidRDefault="00574CE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51"/>
        <w:gridCol w:w="1841"/>
        <w:gridCol w:w="1910"/>
        <w:gridCol w:w="2852"/>
      </w:tblGrid>
      <w:tr w:rsidR="008733CD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733CD" w:rsidRDefault="00574C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733CD" w:rsidRDefault="008733CD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733CD" w:rsidRDefault="00574CE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733CD" w:rsidRDefault="008733C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733CD" w:rsidRDefault="00574CE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733CD" w:rsidRDefault="00574CE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733CD" w:rsidRDefault="008733CD">
            <w:pPr>
              <w:spacing w:after="0"/>
              <w:ind w:left="135"/>
            </w:pPr>
          </w:p>
        </w:tc>
      </w:tr>
      <w:tr w:rsidR="008733C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733CD" w:rsidRDefault="008733C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733CD" w:rsidRDefault="008733CD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733CD" w:rsidRDefault="00574CE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733CD" w:rsidRDefault="008733CD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733CD" w:rsidRDefault="00574CE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733CD" w:rsidRDefault="008733CD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733CD" w:rsidRDefault="00574CE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733CD" w:rsidRDefault="008733C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733CD" w:rsidRDefault="008733CD"/>
        </w:tc>
      </w:tr>
      <w:tr w:rsidR="008733C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733CD" w:rsidRDefault="00574C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733CD" w:rsidRDefault="00574CE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733CD" w:rsidRDefault="00574C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733CD" w:rsidRDefault="008733CD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733CD" w:rsidRDefault="008733C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733CD" w:rsidRDefault="008733CD">
            <w:pPr>
              <w:spacing w:after="0"/>
              <w:ind w:left="135"/>
            </w:pPr>
          </w:p>
        </w:tc>
      </w:tr>
      <w:tr w:rsidR="008733C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733CD" w:rsidRDefault="00574C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733CD" w:rsidRDefault="00574CE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733CD" w:rsidRDefault="00574C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733CD" w:rsidRDefault="008733CD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733CD" w:rsidRDefault="008733C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733CD" w:rsidRDefault="008733CD">
            <w:pPr>
              <w:spacing w:after="0"/>
              <w:ind w:left="135"/>
            </w:pPr>
          </w:p>
        </w:tc>
      </w:tr>
      <w:tr w:rsidR="008733C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733CD" w:rsidRDefault="00574C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733CD" w:rsidRDefault="00574CE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733CD" w:rsidRDefault="00574C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733CD" w:rsidRDefault="008733CD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733CD" w:rsidRDefault="008733C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733CD" w:rsidRDefault="008733CD">
            <w:pPr>
              <w:spacing w:after="0"/>
              <w:ind w:left="135"/>
            </w:pPr>
          </w:p>
        </w:tc>
      </w:tr>
      <w:tr w:rsidR="008733C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733CD" w:rsidRDefault="00574C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733CD" w:rsidRDefault="00574CE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733CD" w:rsidRDefault="00574C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733CD" w:rsidRDefault="008733CD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733CD" w:rsidRDefault="008733C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733CD" w:rsidRDefault="008733CD">
            <w:pPr>
              <w:spacing w:after="0"/>
              <w:ind w:left="135"/>
            </w:pPr>
          </w:p>
        </w:tc>
      </w:tr>
      <w:tr w:rsidR="008733C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733CD" w:rsidRDefault="00574C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733CD" w:rsidRDefault="00574CE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733CD" w:rsidRDefault="00574C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733CD" w:rsidRDefault="008733CD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733CD" w:rsidRDefault="008733C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733CD" w:rsidRDefault="008733CD">
            <w:pPr>
              <w:spacing w:after="0"/>
              <w:ind w:left="135"/>
            </w:pPr>
          </w:p>
        </w:tc>
      </w:tr>
      <w:tr w:rsidR="008733C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733CD" w:rsidRDefault="00574C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733CD" w:rsidRDefault="00574CE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733CD" w:rsidRDefault="00574C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733CD" w:rsidRDefault="008733CD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733CD" w:rsidRDefault="008733C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733CD" w:rsidRDefault="008733CD">
            <w:pPr>
              <w:spacing w:after="0"/>
              <w:ind w:left="135"/>
            </w:pPr>
          </w:p>
        </w:tc>
      </w:tr>
      <w:tr w:rsidR="008733C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733CD" w:rsidRDefault="00574C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733CD" w:rsidRDefault="00574CE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733CD" w:rsidRDefault="00574C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733CD" w:rsidRDefault="00574C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733CD" w:rsidRDefault="008733C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733CD" w:rsidRDefault="008733CD">
            <w:pPr>
              <w:spacing w:after="0"/>
              <w:ind w:left="135"/>
            </w:pPr>
          </w:p>
        </w:tc>
      </w:tr>
      <w:tr w:rsidR="008733C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733CD" w:rsidRDefault="00574C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733CD" w:rsidRDefault="00574CE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733CD" w:rsidRDefault="00574C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733CD" w:rsidRDefault="008733CD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733CD" w:rsidRDefault="008733C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733CD" w:rsidRDefault="008733CD">
            <w:pPr>
              <w:spacing w:after="0"/>
              <w:ind w:left="135"/>
            </w:pPr>
          </w:p>
        </w:tc>
      </w:tr>
      <w:tr w:rsidR="008733C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733CD" w:rsidRDefault="00574CE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8733CD" w:rsidRDefault="00574C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733CD" w:rsidRDefault="007310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733CD" w:rsidRDefault="008733C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733CD" w:rsidRDefault="008733CD">
            <w:pPr>
              <w:spacing w:after="0"/>
              <w:ind w:left="135"/>
            </w:pPr>
          </w:p>
        </w:tc>
      </w:tr>
      <w:tr w:rsidR="008733C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733CD" w:rsidRPr="00F917D0" w:rsidRDefault="00574CEC">
            <w:pPr>
              <w:spacing w:after="0"/>
              <w:ind w:left="135"/>
              <w:rPr>
                <w:lang w:val="ru-RU"/>
              </w:rPr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8733CD" w:rsidRDefault="00574CEC">
            <w:pPr>
              <w:spacing w:after="0"/>
              <w:ind w:left="135"/>
              <w:jc w:val="center"/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733CD" w:rsidRPr="007310F8" w:rsidRDefault="007310F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733CD" w:rsidRDefault="00574C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733CD" w:rsidRDefault="008733CD"/>
        </w:tc>
      </w:tr>
    </w:tbl>
    <w:p w:rsidR="008733CD" w:rsidRDefault="008733CD">
      <w:pPr>
        <w:sectPr w:rsidR="008733C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733CD" w:rsidRDefault="00574CEC">
      <w:pPr>
        <w:spacing w:after="0"/>
        <w:ind w:left="120"/>
      </w:pPr>
      <w:bookmarkStart w:id="9" w:name="block-8890523"/>
      <w:bookmarkEnd w:id="8"/>
      <w:r w:rsidRPr="00F917D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ВАРИАНТ 1. ПОУРОЧНОЕ ПЛАНИРОВАНИЕ ДЛЯ ПЕДАГОГОВ, ИСПОЛЬЗУЮЩИХ УЧЕБНИКИ «АЗБУКА» (АВТОРЫ В.Г.ГОРЕЦКИЙ И ДР.), «РУССКИЙ ЯЗЫК. 1-4 КЛАСС. </w:t>
      </w:r>
      <w:r>
        <w:rPr>
          <w:rFonts w:ascii="Times New Roman" w:hAnsi="Times New Roman"/>
          <w:b/>
          <w:color w:val="000000"/>
          <w:sz w:val="28"/>
        </w:rPr>
        <w:t xml:space="preserve">(АВТОРЫ В.П. КАНАКИНА, В.Г.ГОРЕЦКИЙ) </w:t>
      </w:r>
    </w:p>
    <w:p w:rsidR="008733CD" w:rsidRDefault="00574CE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21"/>
        <w:gridCol w:w="3696"/>
        <w:gridCol w:w="996"/>
        <w:gridCol w:w="1841"/>
        <w:gridCol w:w="1910"/>
        <w:gridCol w:w="1347"/>
        <w:gridCol w:w="2221"/>
      </w:tblGrid>
      <w:tr w:rsidR="008733CD" w:rsidTr="00C76FA3">
        <w:trPr>
          <w:trHeight w:val="144"/>
          <w:tblCellSpacing w:w="20" w:type="nil"/>
        </w:trPr>
        <w:tc>
          <w:tcPr>
            <w:tcW w:w="18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733CD" w:rsidRDefault="00574C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733CD" w:rsidRDefault="008733CD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733CD" w:rsidRDefault="00574CE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733CD" w:rsidRDefault="008733C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733CD" w:rsidRDefault="00574CE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733CD" w:rsidRDefault="00574CE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733CD" w:rsidRDefault="008733CD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733CD" w:rsidRDefault="00574CE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733CD" w:rsidRDefault="008733CD">
            <w:pPr>
              <w:spacing w:after="0"/>
              <w:ind w:left="135"/>
            </w:pPr>
          </w:p>
        </w:tc>
      </w:tr>
      <w:tr w:rsidR="008733CD" w:rsidTr="00C76FA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733CD" w:rsidRDefault="008733C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733CD" w:rsidRDefault="008733CD"/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8733CD" w:rsidRDefault="00574CE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733CD" w:rsidRDefault="008733C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33CD" w:rsidRDefault="00574CE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733CD" w:rsidRDefault="008733C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33CD" w:rsidRDefault="00574CE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733CD" w:rsidRDefault="008733C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733CD" w:rsidRDefault="008733C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733CD" w:rsidRDefault="008733CD"/>
        </w:tc>
      </w:tr>
      <w:tr w:rsidR="008733CD" w:rsidRPr="00192075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8733CD" w:rsidRDefault="00574C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733CD" w:rsidRPr="00192075" w:rsidRDefault="00192075">
            <w:pPr>
              <w:spacing w:after="0"/>
              <w:ind w:left="135"/>
              <w:rPr>
                <w:lang w:val="ru-RU"/>
              </w:rPr>
            </w:pPr>
            <w:r w:rsidRPr="00192075">
              <w:rPr>
                <w:rFonts w:ascii="Times New Roman" w:hAnsi="Times New Roman"/>
                <w:color w:val="000000"/>
                <w:sz w:val="24"/>
                <w:lang w:val="ru-RU"/>
              </w:rPr>
              <w:t>Вводный инструктаж по ТО и ТБ на уроках русского языка. Знакомство с учебником. Наша речь.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8733CD" w:rsidRPr="00192075" w:rsidRDefault="0019207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33CD" w:rsidRPr="00192075" w:rsidRDefault="008733C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33CD" w:rsidRPr="00192075" w:rsidRDefault="008733C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733CD" w:rsidRPr="00192075" w:rsidRDefault="008733CD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733CD" w:rsidRPr="00192075" w:rsidRDefault="008733CD">
            <w:pPr>
              <w:spacing w:after="0"/>
              <w:ind w:left="135"/>
              <w:rPr>
                <w:lang w:val="ru-RU"/>
              </w:rPr>
            </w:pPr>
          </w:p>
        </w:tc>
      </w:tr>
      <w:tr w:rsidR="008733CD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8733CD" w:rsidRPr="00192075" w:rsidRDefault="00574CEC">
            <w:pPr>
              <w:spacing w:after="0"/>
              <w:rPr>
                <w:lang w:val="ru-RU"/>
              </w:rPr>
            </w:pPr>
            <w:r w:rsidRPr="00192075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733CD" w:rsidRPr="00192075" w:rsidRDefault="00192075" w:rsidP="0019207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2075">
              <w:rPr>
                <w:rFonts w:ascii="Times New Roman" w:hAnsi="Times New Roman"/>
                <w:color w:val="000000"/>
                <w:sz w:val="24"/>
                <w:lang w:val="ru-RU"/>
              </w:rPr>
              <w:t>Наша речь и наш язык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Какая бывает речь?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8733CD" w:rsidRDefault="00574CEC">
            <w:pPr>
              <w:spacing w:after="0"/>
              <w:ind w:left="135"/>
              <w:jc w:val="center"/>
            </w:pPr>
            <w:r w:rsidRPr="00192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33CD" w:rsidRDefault="00873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33CD" w:rsidRDefault="008733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733CD" w:rsidRDefault="00873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733CD" w:rsidRDefault="008733CD">
            <w:pPr>
              <w:spacing w:after="0"/>
              <w:ind w:left="135"/>
            </w:pPr>
          </w:p>
        </w:tc>
      </w:tr>
      <w:tr w:rsidR="00192075" w:rsidRPr="00CB7048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192075" w:rsidRPr="00192075" w:rsidRDefault="00192075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92075" w:rsidRPr="00192075" w:rsidRDefault="0019207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92075">
              <w:rPr>
                <w:rFonts w:ascii="Times New Roman" w:hAnsi="Times New Roman"/>
                <w:color w:val="000000"/>
                <w:sz w:val="24"/>
                <w:lang w:val="ru-RU"/>
              </w:rPr>
              <w:t>Диалогическая форма речи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Что можно узнать о человеке по его речи?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192075" w:rsidRPr="00192075" w:rsidRDefault="00192075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2075" w:rsidRPr="00192075" w:rsidRDefault="0019207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2075" w:rsidRPr="00192075" w:rsidRDefault="0019207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2075" w:rsidRPr="00192075" w:rsidRDefault="0019207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92075" w:rsidRPr="00192075" w:rsidRDefault="00192075">
            <w:pPr>
              <w:spacing w:after="0"/>
              <w:ind w:left="135"/>
              <w:rPr>
                <w:lang w:val="ru-RU"/>
              </w:rPr>
            </w:pPr>
          </w:p>
        </w:tc>
      </w:tr>
      <w:tr w:rsidR="008733CD" w:rsidRPr="00192075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8733CD" w:rsidRPr="00192075" w:rsidRDefault="00192075">
            <w:pPr>
              <w:spacing w:after="0"/>
              <w:rPr>
                <w:lang w:val="ru-RU"/>
              </w:rPr>
            </w:pPr>
            <w:r w:rsidRPr="00192075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733CD" w:rsidRPr="00F917D0" w:rsidRDefault="0019207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Диалогическая и монологическая речь. Различия.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8733CD" w:rsidRPr="00192075" w:rsidRDefault="00574CEC">
            <w:pPr>
              <w:spacing w:after="0"/>
              <w:ind w:left="135"/>
              <w:jc w:val="center"/>
              <w:rPr>
                <w:lang w:val="ru-RU"/>
              </w:rPr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92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33CD" w:rsidRPr="00192075" w:rsidRDefault="008733C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33CD" w:rsidRPr="00192075" w:rsidRDefault="008733C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733CD" w:rsidRPr="00192075" w:rsidRDefault="008733CD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733CD" w:rsidRPr="00192075" w:rsidRDefault="008733CD">
            <w:pPr>
              <w:spacing w:after="0"/>
              <w:ind w:left="135"/>
              <w:rPr>
                <w:lang w:val="ru-RU"/>
              </w:rPr>
            </w:pPr>
          </w:p>
        </w:tc>
      </w:tr>
      <w:tr w:rsidR="008733CD" w:rsidRPr="00192075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8733CD" w:rsidRPr="00192075" w:rsidRDefault="0019207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733CD" w:rsidRPr="00192075" w:rsidRDefault="00574CEC">
            <w:pPr>
              <w:spacing w:after="0"/>
              <w:ind w:left="135"/>
              <w:rPr>
                <w:lang w:val="ru-RU"/>
              </w:rPr>
            </w:pPr>
            <w:r w:rsidRPr="00192075">
              <w:rPr>
                <w:rFonts w:ascii="Times New Roman" w:hAnsi="Times New Roman"/>
                <w:color w:val="000000"/>
                <w:sz w:val="24"/>
                <w:lang w:val="ru-RU"/>
              </w:rPr>
              <w:t>Текст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8733CD" w:rsidRPr="00192075" w:rsidRDefault="00574CEC">
            <w:pPr>
              <w:spacing w:after="0"/>
              <w:ind w:left="135"/>
              <w:jc w:val="center"/>
              <w:rPr>
                <w:lang w:val="ru-RU"/>
              </w:rPr>
            </w:pPr>
            <w:r w:rsidRPr="00192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33CD" w:rsidRPr="00192075" w:rsidRDefault="008733C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33CD" w:rsidRPr="00192075" w:rsidRDefault="008733C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733CD" w:rsidRPr="00192075" w:rsidRDefault="008733CD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733CD" w:rsidRPr="00192075" w:rsidRDefault="008733CD">
            <w:pPr>
              <w:spacing w:after="0"/>
              <w:ind w:left="135"/>
              <w:rPr>
                <w:lang w:val="ru-RU"/>
              </w:rPr>
            </w:pPr>
          </w:p>
        </w:tc>
      </w:tr>
      <w:tr w:rsidR="008733CD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8733CD" w:rsidRPr="00192075" w:rsidRDefault="0019207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733CD" w:rsidRPr="00F917D0" w:rsidRDefault="00574CEC">
            <w:pPr>
              <w:spacing w:after="0"/>
              <w:ind w:left="135"/>
              <w:rPr>
                <w:lang w:val="ru-RU"/>
              </w:rPr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8733CD" w:rsidRDefault="00574CEC">
            <w:pPr>
              <w:spacing w:after="0"/>
              <w:ind w:left="135"/>
              <w:jc w:val="center"/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33CD" w:rsidRDefault="00873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33CD" w:rsidRDefault="008733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733CD" w:rsidRDefault="00873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733CD" w:rsidRDefault="008733CD">
            <w:pPr>
              <w:spacing w:after="0"/>
              <w:ind w:left="135"/>
            </w:pPr>
          </w:p>
        </w:tc>
      </w:tr>
      <w:tr w:rsidR="008733CD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8733CD" w:rsidRDefault="00FC6F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733CD" w:rsidRPr="00E26B73" w:rsidRDefault="0019207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Части</w:t>
            </w:r>
            <w:r w:rsidR="00574CE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="00574CEC"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 w:rsidR="00E26B73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bookmarkStart w:id="10" w:name="_GoBack"/>
            <w:bookmarkEnd w:id="10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8733CD" w:rsidRDefault="00574C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33CD" w:rsidRPr="00192075" w:rsidRDefault="008733C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33CD" w:rsidRDefault="008733C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733CD" w:rsidRDefault="00873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733CD" w:rsidRDefault="008733CD">
            <w:pPr>
              <w:spacing w:after="0"/>
              <w:ind w:left="135"/>
            </w:pPr>
          </w:p>
        </w:tc>
      </w:tr>
      <w:tr w:rsidR="008733CD" w:rsidRPr="000B1A62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8733CD" w:rsidRPr="000B1A62" w:rsidRDefault="00FC6FE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  <w:r w:rsidR="000B1A62">
              <w:rPr>
                <w:rFonts w:ascii="Times New Roman" w:hAnsi="Times New Roman"/>
                <w:color w:val="000000"/>
                <w:sz w:val="24"/>
                <w:lang w:val="ru-RU"/>
              </w:rPr>
              <w:t>-9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733CD" w:rsidRPr="00192075" w:rsidRDefault="00192075">
            <w:pPr>
              <w:spacing w:after="0"/>
              <w:ind w:left="135"/>
              <w:rPr>
                <w:lang w:val="ru-RU"/>
              </w:rPr>
            </w:pPr>
            <w:r w:rsidRPr="00192075">
              <w:rPr>
                <w:rFonts w:ascii="Times New Roman" w:hAnsi="Times New Roman"/>
                <w:color w:val="000000"/>
                <w:sz w:val="24"/>
                <w:lang w:val="ru-RU"/>
              </w:rPr>
              <w:t>Диктант</w:t>
            </w:r>
            <w:r w:rsidR="000B1A62">
              <w:rPr>
                <w:rFonts w:ascii="Times New Roman" w:hAnsi="Times New Roman"/>
                <w:color w:val="000000"/>
                <w:sz w:val="24"/>
                <w:lang w:val="ru-RU"/>
              </w:rPr>
              <w:t>. Работа над ошибками. Анализ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8733CD" w:rsidRPr="000B1A62" w:rsidRDefault="000B1A6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2</w:t>
            </w:r>
            <w:r w:rsidR="00574CEC" w:rsidRPr="000B1A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733CD" w:rsidRPr="00192075" w:rsidRDefault="0019207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733CD" w:rsidRPr="000B1A62" w:rsidRDefault="008733C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733CD" w:rsidRPr="000B1A62" w:rsidRDefault="008733CD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733CD" w:rsidRPr="000B1A62" w:rsidRDefault="008733CD">
            <w:pPr>
              <w:spacing w:after="0"/>
              <w:ind w:left="135"/>
              <w:rPr>
                <w:lang w:val="ru-RU"/>
              </w:rPr>
            </w:pPr>
          </w:p>
        </w:tc>
      </w:tr>
      <w:tr w:rsidR="00FC6FE8" w:rsidRPr="000B1A62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C6FE8" w:rsidRPr="000B1A62" w:rsidRDefault="000B1A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6FE8" w:rsidRPr="00FC6FE8" w:rsidRDefault="00FC6FE8">
            <w:pPr>
              <w:spacing w:after="0"/>
              <w:ind w:left="135"/>
              <w:rPr>
                <w:lang w:val="ru-RU"/>
              </w:rPr>
            </w:pPr>
            <w:r w:rsidRPr="00FC6FE8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как единица языка</w:t>
            </w:r>
            <w:r w:rsidR="00E26B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Как составить предложение.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FC6FE8" w:rsidRPr="000B1A62" w:rsidRDefault="00FC6FE8">
            <w:pPr>
              <w:spacing w:after="0"/>
              <w:ind w:left="135"/>
              <w:jc w:val="center"/>
              <w:rPr>
                <w:lang w:val="ru-RU"/>
              </w:rPr>
            </w:pPr>
            <w:r w:rsidRPr="00FC6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B1A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6FE8" w:rsidRPr="000B1A62" w:rsidRDefault="00FC6FE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6FE8" w:rsidRPr="000B1A62" w:rsidRDefault="00FC6FE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C6FE8" w:rsidRPr="000B1A62" w:rsidRDefault="00FC6FE8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C6FE8" w:rsidRPr="000B1A62" w:rsidRDefault="00FC6FE8">
            <w:pPr>
              <w:spacing w:after="0"/>
              <w:ind w:left="135"/>
              <w:rPr>
                <w:lang w:val="ru-RU"/>
              </w:rPr>
            </w:pPr>
          </w:p>
        </w:tc>
      </w:tr>
      <w:tr w:rsidR="00FC6FE8" w:rsidRPr="00FC6FE8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C6FE8" w:rsidRPr="00FC6FE8" w:rsidRDefault="000B1A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6FE8" w:rsidRPr="00FC6FE8" w:rsidRDefault="00FC6FE8">
            <w:pPr>
              <w:spacing w:after="0"/>
              <w:ind w:left="135"/>
              <w:rPr>
                <w:lang w:val="ru-RU"/>
              </w:rPr>
            </w:pPr>
            <w:r w:rsidRPr="00FC6FE8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и слово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Как из слов составить предложение?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FC6FE8" w:rsidRPr="00FC6FE8" w:rsidRDefault="00FC6FE8">
            <w:pPr>
              <w:spacing w:after="0"/>
              <w:ind w:left="135"/>
              <w:jc w:val="center"/>
              <w:rPr>
                <w:lang w:val="ru-RU"/>
              </w:rPr>
            </w:pPr>
            <w:r w:rsidRPr="00FC6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6FE8" w:rsidRPr="00FC6FE8" w:rsidRDefault="00FC6FE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6FE8" w:rsidRPr="00FC6FE8" w:rsidRDefault="00FC6FE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C6FE8" w:rsidRPr="00FC6FE8" w:rsidRDefault="00FC6FE8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C6FE8" w:rsidRPr="00FC6FE8" w:rsidRDefault="00FC6FE8">
            <w:pPr>
              <w:spacing w:after="0"/>
              <w:ind w:left="135"/>
              <w:rPr>
                <w:lang w:val="ru-RU"/>
              </w:rPr>
            </w:pPr>
          </w:p>
        </w:tc>
      </w:tr>
      <w:tr w:rsidR="00FC6FE8" w:rsidRPr="00FC6FE8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C6FE8" w:rsidRPr="00FC6FE8" w:rsidRDefault="000B1A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6FE8" w:rsidRPr="00F917D0" w:rsidRDefault="00FC6FE8">
            <w:pPr>
              <w:spacing w:after="0"/>
              <w:ind w:left="135"/>
              <w:rPr>
                <w:lang w:val="ru-RU"/>
              </w:rPr>
            </w:pPr>
            <w:r w:rsidRPr="00FC6FE8">
              <w:rPr>
                <w:rFonts w:ascii="Times New Roman" w:hAnsi="Times New Roman"/>
                <w:color w:val="000000"/>
                <w:sz w:val="24"/>
                <w:lang w:val="ru-RU"/>
              </w:rPr>
              <w:t>Связь слов в предложении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Знаки препинания.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FC6FE8" w:rsidRPr="00FC6FE8" w:rsidRDefault="00FC6FE8">
            <w:pPr>
              <w:spacing w:after="0"/>
              <w:ind w:left="135"/>
              <w:jc w:val="center"/>
              <w:rPr>
                <w:lang w:val="ru-RU"/>
              </w:rPr>
            </w:pPr>
            <w:r w:rsidRPr="00FC6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6FE8" w:rsidRPr="00FC6FE8" w:rsidRDefault="00FC6FE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6FE8" w:rsidRPr="00FC6FE8" w:rsidRDefault="00FC6FE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C6FE8" w:rsidRPr="00FC6FE8" w:rsidRDefault="00FC6FE8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C6FE8" w:rsidRPr="00FC6FE8" w:rsidRDefault="00FC6FE8">
            <w:pPr>
              <w:spacing w:after="0"/>
              <w:ind w:left="135"/>
              <w:rPr>
                <w:lang w:val="ru-RU"/>
              </w:rPr>
            </w:pPr>
          </w:p>
        </w:tc>
      </w:tr>
      <w:tr w:rsidR="00FC6FE8" w:rsidRPr="00FC6FE8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C6FE8" w:rsidRPr="00FC6FE8" w:rsidRDefault="000B1A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6FE8" w:rsidRPr="00FC6FE8" w:rsidRDefault="00FC6FE8">
            <w:pPr>
              <w:spacing w:after="0"/>
              <w:ind w:left="135"/>
              <w:rPr>
                <w:lang w:val="ru-RU"/>
              </w:rPr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интонации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FC6FE8" w:rsidRPr="00FC6FE8" w:rsidRDefault="00FC6FE8">
            <w:pPr>
              <w:spacing w:after="0"/>
              <w:ind w:left="135"/>
              <w:jc w:val="center"/>
              <w:rPr>
                <w:lang w:val="ru-RU"/>
              </w:rPr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C6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6FE8" w:rsidRPr="00FC6FE8" w:rsidRDefault="00FC6FE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6FE8" w:rsidRPr="00FC6FE8" w:rsidRDefault="00FC6FE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C6FE8" w:rsidRPr="00FC6FE8" w:rsidRDefault="00FC6FE8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C6FE8" w:rsidRPr="00FC6FE8" w:rsidRDefault="00FC6FE8">
            <w:pPr>
              <w:spacing w:after="0"/>
              <w:ind w:left="135"/>
              <w:rPr>
                <w:lang w:val="ru-RU"/>
              </w:rPr>
            </w:pPr>
          </w:p>
        </w:tc>
      </w:tr>
      <w:tr w:rsidR="00FC6FE8" w:rsidRPr="00FC6FE8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C6FE8" w:rsidRDefault="000B1A62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6FE8" w:rsidRPr="00F917D0" w:rsidRDefault="00FC6FE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 1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FC6FE8" w:rsidRPr="00F917D0" w:rsidRDefault="005F011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6FE8" w:rsidRPr="00FC6FE8" w:rsidRDefault="00FC6FE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6FE8" w:rsidRPr="00FC6FE8" w:rsidRDefault="00FC6FE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C6FE8" w:rsidRPr="00FC6FE8" w:rsidRDefault="00FC6FE8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C6FE8" w:rsidRPr="00FC6FE8" w:rsidRDefault="00FC6FE8">
            <w:pPr>
              <w:spacing w:after="0"/>
              <w:ind w:left="135"/>
              <w:rPr>
                <w:lang w:val="ru-RU"/>
              </w:rPr>
            </w:pPr>
          </w:p>
        </w:tc>
      </w:tr>
      <w:tr w:rsidR="00FC6FE8" w:rsidRPr="00FC6FE8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C6FE8" w:rsidRDefault="000B1A62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6FE8" w:rsidRDefault="00FC6FE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Списывание по теме «Предложение и текст»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FC6FE8" w:rsidRPr="00F917D0" w:rsidRDefault="005F011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6FE8" w:rsidRDefault="00FC6FE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6FE8" w:rsidRPr="00FC6FE8" w:rsidRDefault="00FC6FE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C6FE8" w:rsidRPr="00FC6FE8" w:rsidRDefault="00FC6FE8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C6FE8" w:rsidRPr="00FC6FE8" w:rsidRDefault="00FC6FE8">
            <w:pPr>
              <w:spacing w:after="0"/>
              <w:ind w:left="135"/>
              <w:rPr>
                <w:lang w:val="ru-RU"/>
              </w:rPr>
            </w:pPr>
          </w:p>
        </w:tc>
      </w:tr>
      <w:tr w:rsidR="00FC6FE8" w:rsidRPr="00FC6FE8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C6FE8" w:rsidRDefault="000B1A62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6FE8" w:rsidRDefault="00FC6FE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Сочинение по картине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FC6FE8" w:rsidRPr="00F917D0" w:rsidRDefault="005F011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6FE8" w:rsidRDefault="00FC6FE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6FE8" w:rsidRDefault="00FC6FE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C6FE8" w:rsidRPr="00FC6FE8" w:rsidRDefault="00FC6FE8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C6FE8" w:rsidRPr="00FC6FE8" w:rsidRDefault="00FC6FE8">
            <w:pPr>
              <w:spacing w:after="0"/>
              <w:ind w:left="135"/>
              <w:rPr>
                <w:lang w:val="ru-RU"/>
              </w:rPr>
            </w:pPr>
          </w:p>
        </w:tc>
      </w:tr>
      <w:tr w:rsidR="00FC6FE8" w:rsidRPr="00FC6FE8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C6FE8" w:rsidRPr="00FC6FE8" w:rsidRDefault="000B1A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6FE8" w:rsidRPr="00FC6FE8" w:rsidRDefault="00FC6FE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Главные и второстепенные члены</w:t>
            </w: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предложения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FC6FE8" w:rsidRPr="00FC6FE8" w:rsidRDefault="00FC6FE8">
            <w:pPr>
              <w:spacing w:after="0"/>
              <w:ind w:left="135"/>
              <w:jc w:val="center"/>
              <w:rPr>
                <w:lang w:val="ru-RU"/>
              </w:rPr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6FE8" w:rsidRPr="00FC6FE8" w:rsidRDefault="00FC6FE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6FE8" w:rsidRPr="00FC6FE8" w:rsidRDefault="00FC6FE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C6FE8" w:rsidRPr="00FC6FE8" w:rsidRDefault="00FC6FE8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C6FE8" w:rsidRPr="00FC6FE8" w:rsidRDefault="00FC6FE8">
            <w:pPr>
              <w:spacing w:after="0"/>
              <w:ind w:left="135"/>
              <w:rPr>
                <w:lang w:val="ru-RU"/>
              </w:rPr>
            </w:pPr>
          </w:p>
        </w:tc>
      </w:tr>
      <w:tr w:rsidR="00FC6FE8" w:rsidRPr="00FC6FE8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C6FE8" w:rsidRPr="00FC6FE8" w:rsidRDefault="000B1A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6FE8" w:rsidRPr="00F917D0" w:rsidRDefault="00FC6FE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сказуемое. Главные члены предложения.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FC6FE8" w:rsidRPr="00FC6FE8" w:rsidRDefault="00FC6FE8">
            <w:pPr>
              <w:spacing w:after="0"/>
              <w:ind w:left="135"/>
              <w:jc w:val="center"/>
              <w:rPr>
                <w:lang w:val="ru-RU"/>
              </w:rPr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C6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6FE8" w:rsidRPr="00FC6FE8" w:rsidRDefault="00FC6FE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6FE8" w:rsidRPr="00FC6FE8" w:rsidRDefault="00FC6FE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C6FE8" w:rsidRPr="00FC6FE8" w:rsidRDefault="00FC6FE8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C6FE8" w:rsidRPr="00FC6FE8" w:rsidRDefault="00FC6FE8">
            <w:pPr>
              <w:spacing w:after="0"/>
              <w:ind w:left="135"/>
              <w:rPr>
                <w:lang w:val="ru-RU"/>
              </w:rPr>
            </w:pPr>
          </w:p>
        </w:tc>
      </w:tr>
      <w:tr w:rsidR="00FC6FE8" w:rsidRPr="00FC6FE8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C6FE8" w:rsidRPr="00FC6FE8" w:rsidRDefault="000B1A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6FE8" w:rsidRPr="00F917D0" w:rsidRDefault="00FC6FE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Распространенные и нераспространенные </w:t>
            </w:r>
            <w:r w:rsidR="005F0112">
              <w:rPr>
                <w:rFonts w:ascii="Times New Roman" w:hAnsi="Times New Roman"/>
                <w:color w:val="000000"/>
                <w:sz w:val="24"/>
                <w:lang w:val="ru-RU"/>
              </w:rPr>
              <w:t>члены предложения.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FC6FE8" w:rsidRPr="00FC6FE8" w:rsidRDefault="00FC6FE8">
            <w:pPr>
              <w:spacing w:after="0"/>
              <w:ind w:left="135"/>
              <w:jc w:val="center"/>
              <w:rPr>
                <w:lang w:val="ru-RU"/>
              </w:rPr>
            </w:pPr>
            <w:r w:rsidRPr="00FC6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6FE8" w:rsidRPr="00FC6FE8" w:rsidRDefault="00FC6FE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6FE8" w:rsidRPr="00FC6FE8" w:rsidRDefault="00FC6FE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C6FE8" w:rsidRPr="00FC6FE8" w:rsidRDefault="00FC6FE8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C6FE8" w:rsidRPr="00FC6FE8" w:rsidRDefault="00FC6FE8">
            <w:pPr>
              <w:spacing w:after="0"/>
              <w:ind w:left="135"/>
              <w:rPr>
                <w:lang w:val="ru-RU"/>
              </w:rPr>
            </w:pPr>
          </w:p>
        </w:tc>
      </w:tr>
      <w:tr w:rsidR="005F0112" w:rsidRPr="00FC6FE8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5F0112" w:rsidRDefault="000B1A62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F0112" w:rsidRDefault="005F011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Как установить связь слов в предложении.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5F0112" w:rsidRPr="00FC6FE8" w:rsidRDefault="005F011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0112" w:rsidRPr="00FC6FE8" w:rsidRDefault="005F011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0112" w:rsidRPr="00FC6FE8" w:rsidRDefault="005F011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F0112" w:rsidRPr="00FC6FE8" w:rsidRDefault="005F0112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F0112" w:rsidRPr="00FC6FE8" w:rsidRDefault="005F0112">
            <w:pPr>
              <w:spacing w:after="0"/>
              <w:ind w:left="135"/>
              <w:rPr>
                <w:lang w:val="ru-RU"/>
              </w:rPr>
            </w:pPr>
          </w:p>
        </w:tc>
      </w:tr>
      <w:tr w:rsidR="005F0112" w:rsidRPr="00FC6FE8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5F0112" w:rsidRDefault="000B1A62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F0112" w:rsidRDefault="005F011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Списывание 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5F0112" w:rsidRDefault="005F011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0112" w:rsidRPr="00FC6FE8" w:rsidRDefault="005F011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0112" w:rsidRPr="00FC6FE8" w:rsidRDefault="005F011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F0112" w:rsidRPr="00FC6FE8" w:rsidRDefault="005F0112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F0112" w:rsidRPr="00FC6FE8" w:rsidRDefault="005F0112">
            <w:pPr>
              <w:spacing w:after="0"/>
              <w:ind w:left="135"/>
              <w:rPr>
                <w:lang w:val="ru-RU"/>
              </w:rPr>
            </w:pPr>
          </w:p>
        </w:tc>
      </w:tr>
      <w:tr w:rsidR="005F0112" w:rsidRPr="00FC6FE8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5F0112" w:rsidRDefault="000B1A62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22-23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F0112" w:rsidRDefault="000B1A62" w:rsidP="000B1A6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Диктант № 1. Работа над ошибками. Анализ диктанта.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5F0112" w:rsidRDefault="000B1A6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0112" w:rsidRPr="00FC6FE8" w:rsidRDefault="005F011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0112" w:rsidRDefault="005F011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F0112" w:rsidRPr="00FC6FE8" w:rsidRDefault="005F0112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F0112" w:rsidRPr="00FC6FE8" w:rsidRDefault="005F0112">
            <w:pPr>
              <w:spacing w:after="0"/>
              <w:ind w:left="135"/>
              <w:rPr>
                <w:lang w:val="ru-RU"/>
              </w:rPr>
            </w:pPr>
          </w:p>
        </w:tc>
      </w:tr>
      <w:tr w:rsidR="00FC6FE8" w:rsidRPr="00FC6FE8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C6FE8" w:rsidRPr="00FC6FE8" w:rsidRDefault="000B1A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24-25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C6FE8" w:rsidRPr="00F917D0" w:rsidRDefault="005F011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Лексическое</w:t>
            </w:r>
            <w:r w:rsidR="00FC6FE8" w:rsidRPr="00FC6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значение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слова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FC6FE8" w:rsidRPr="00FC6FE8" w:rsidRDefault="005F011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6FE8" w:rsidRPr="00FC6FE8" w:rsidRDefault="00FC6FE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6FE8" w:rsidRPr="00FC6FE8" w:rsidRDefault="00FC6FE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C6FE8" w:rsidRPr="00FC6FE8" w:rsidRDefault="00FC6FE8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C6FE8" w:rsidRPr="00FC6FE8" w:rsidRDefault="00FC6FE8">
            <w:pPr>
              <w:spacing w:after="0"/>
              <w:ind w:left="135"/>
              <w:rPr>
                <w:lang w:val="ru-RU"/>
              </w:rPr>
            </w:pPr>
          </w:p>
        </w:tc>
      </w:tr>
      <w:tr w:rsidR="005F0112" w:rsidRPr="000B1A62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5F0112" w:rsidRPr="005F0112" w:rsidRDefault="005F0112">
            <w:pPr>
              <w:spacing w:after="0"/>
              <w:rPr>
                <w:lang w:val="ru-RU"/>
              </w:rPr>
            </w:pPr>
            <w:r w:rsidRPr="000B1A62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0B1A62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F0112" w:rsidRPr="00FC6FE8" w:rsidRDefault="005F0112">
            <w:pPr>
              <w:spacing w:after="0"/>
              <w:ind w:left="135"/>
              <w:rPr>
                <w:lang w:val="ru-RU"/>
              </w:rPr>
            </w:pPr>
            <w:r w:rsidRPr="000B1A62">
              <w:rPr>
                <w:rFonts w:ascii="Times New Roman" w:hAnsi="Times New Roman"/>
                <w:color w:val="000000"/>
                <w:sz w:val="24"/>
                <w:lang w:val="ru-RU"/>
              </w:rPr>
              <w:t>Однозначные и многозначные слова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5F0112" w:rsidRPr="000B1A62" w:rsidRDefault="005F0112">
            <w:pPr>
              <w:spacing w:after="0"/>
              <w:ind w:left="135"/>
              <w:jc w:val="center"/>
              <w:rPr>
                <w:lang w:val="ru-RU"/>
              </w:rPr>
            </w:pPr>
            <w:r w:rsidRPr="000B1A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0112" w:rsidRPr="000B1A62" w:rsidRDefault="005F011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0112" w:rsidRPr="000B1A62" w:rsidRDefault="005F011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F0112" w:rsidRPr="000B1A62" w:rsidRDefault="005F0112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F0112" w:rsidRPr="000B1A62" w:rsidRDefault="005F0112">
            <w:pPr>
              <w:spacing w:after="0"/>
              <w:ind w:left="135"/>
              <w:rPr>
                <w:lang w:val="ru-RU"/>
              </w:rPr>
            </w:pPr>
          </w:p>
        </w:tc>
      </w:tr>
      <w:tr w:rsidR="005F0112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5F0112" w:rsidRPr="000B1A62" w:rsidRDefault="000B1A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F0112" w:rsidRPr="00FC6FE8" w:rsidRDefault="005F0112">
            <w:pPr>
              <w:spacing w:after="0"/>
              <w:ind w:left="135"/>
              <w:rPr>
                <w:lang w:val="ru-RU"/>
              </w:rPr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Многозначные слова. Прямое и переносное значение слова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5F0112" w:rsidRDefault="005F0112">
            <w:pPr>
              <w:spacing w:after="0"/>
              <w:ind w:left="135"/>
              <w:jc w:val="center"/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0112" w:rsidRDefault="005F011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0112" w:rsidRDefault="005F011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F0112" w:rsidRDefault="005F011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F0112" w:rsidRDefault="005F0112">
            <w:pPr>
              <w:spacing w:after="0"/>
              <w:ind w:left="135"/>
            </w:pPr>
          </w:p>
        </w:tc>
      </w:tr>
      <w:tr w:rsidR="005F0112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5F0112" w:rsidRDefault="000B1A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F0112" w:rsidRPr="00F917D0" w:rsidRDefault="005F0112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5F0112" w:rsidRDefault="005F01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0112" w:rsidRDefault="005F011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0112" w:rsidRDefault="005F011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F0112" w:rsidRDefault="005F011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F0112" w:rsidRDefault="005F0112">
            <w:pPr>
              <w:spacing w:after="0"/>
              <w:ind w:left="135"/>
            </w:pPr>
          </w:p>
        </w:tc>
      </w:tr>
      <w:tr w:rsidR="005F0112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5F0112" w:rsidRPr="005F0112" w:rsidRDefault="000B1A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F0112" w:rsidRDefault="005F01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5F0112" w:rsidRDefault="005F01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0112" w:rsidRDefault="005F011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0112" w:rsidRDefault="005F011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F0112" w:rsidRDefault="005F011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F0112" w:rsidRDefault="005F0112">
            <w:pPr>
              <w:spacing w:after="0"/>
              <w:ind w:left="135"/>
            </w:pPr>
          </w:p>
        </w:tc>
      </w:tr>
      <w:tr w:rsidR="005F0112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5F0112" w:rsidRDefault="000B1A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F0112" w:rsidRPr="005F0112" w:rsidRDefault="005F011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5F0112" w:rsidRDefault="005F01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0112" w:rsidRDefault="005F011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0112" w:rsidRPr="005F0112" w:rsidRDefault="005F011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F0112" w:rsidRDefault="005F011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F0112" w:rsidRDefault="005F0112">
            <w:pPr>
              <w:spacing w:after="0"/>
              <w:ind w:left="135"/>
            </w:pPr>
          </w:p>
        </w:tc>
      </w:tr>
      <w:tr w:rsidR="005F0112" w:rsidRPr="005F0112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5F0112" w:rsidRDefault="000B1A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F0112" w:rsidRPr="00F917D0" w:rsidRDefault="005F011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Состав слова. Родственные слова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5F0112" w:rsidRPr="005F0112" w:rsidRDefault="005F0112">
            <w:pPr>
              <w:spacing w:after="0"/>
              <w:ind w:left="135"/>
              <w:jc w:val="center"/>
              <w:rPr>
                <w:lang w:val="ru-RU"/>
              </w:rPr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F01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0112" w:rsidRPr="005F0112" w:rsidRDefault="005F011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0112" w:rsidRPr="005F0112" w:rsidRDefault="005F011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F0112" w:rsidRPr="005F0112" w:rsidRDefault="005F0112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F0112" w:rsidRPr="005F0112" w:rsidRDefault="005F0112">
            <w:pPr>
              <w:spacing w:after="0"/>
              <w:ind w:left="135"/>
              <w:rPr>
                <w:lang w:val="ru-RU"/>
              </w:rPr>
            </w:pPr>
          </w:p>
        </w:tc>
      </w:tr>
      <w:tr w:rsidR="005F0112" w:rsidRPr="005F0112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5F0112" w:rsidRPr="005F0112" w:rsidRDefault="000B1A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F0112" w:rsidRPr="00F917D0" w:rsidRDefault="005F0112">
            <w:pPr>
              <w:spacing w:after="0"/>
              <w:ind w:left="135"/>
              <w:rPr>
                <w:lang w:val="ru-RU"/>
              </w:rPr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слова. Корень слова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5F0112" w:rsidRPr="005F0112" w:rsidRDefault="005F0112">
            <w:pPr>
              <w:spacing w:after="0"/>
              <w:ind w:left="135"/>
              <w:jc w:val="center"/>
              <w:rPr>
                <w:lang w:val="ru-RU"/>
              </w:rPr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0112" w:rsidRPr="005F0112" w:rsidRDefault="005F011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0112" w:rsidRPr="005F0112" w:rsidRDefault="005F011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F0112" w:rsidRPr="005F0112" w:rsidRDefault="005F0112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F0112" w:rsidRPr="005F0112" w:rsidRDefault="005F0112">
            <w:pPr>
              <w:spacing w:after="0"/>
              <w:ind w:left="135"/>
              <w:rPr>
                <w:lang w:val="ru-RU"/>
              </w:rPr>
            </w:pPr>
          </w:p>
        </w:tc>
      </w:tr>
      <w:tr w:rsidR="005F0112" w:rsidRPr="005F0112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5F0112" w:rsidRPr="005F0112" w:rsidRDefault="000B1A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F0112" w:rsidRPr="00F917D0" w:rsidRDefault="005F011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Форма слова. Окончание.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5F0112" w:rsidRPr="005F0112" w:rsidRDefault="005F0112">
            <w:pPr>
              <w:spacing w:after="0"/>
              <w:ind w:left="135"/>
              <w:jc w:val="center"/>
              <w:rPr>
                <w:lang w:val="ru-RU"/>
              </w:rPr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F01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0112" w:rsidRPr="005F0112" w:rsidRDefault="005F011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0112" w:rsidRPr="005F0112" w:rsidRDefault="005F011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F0112" w:rsidRPr="005F0112" w:rsidRDefault="005F0112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F0112" w:rsidRPr="005F0112" w:rsidRDefault="005F0112">
            <w:pPr>
              <w:spacing w:after="0"/>
              <w:ind w:left="135"/>
              <w:rPr>
                <w:lang w:val="ru-RU"/>
              </w:rPr>
            </w:pPr>
          </w:p>
        </w:tc>
      </w:tr>
      <w:tr w:rsidR="005F0112" w:rsidRPr="005F0112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5F0112" w:rsidRPr="005F0112" w:rsidRDefault="000B1A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F0112" w:rsidRPr="00FC6FE8" w:rsidRDefault="00C76FA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Проверь себя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5F0112" w:rsidRPr="005F0112" w:rsidRDefault="005F0112">
            <w:pPr>
              <w:spacing w:after="0"/>
              <w:ind w:left="135"/>
              <w:jc w:val="center"/>
              <w:rPr>
                <w:lang w:val="ru-RU"/>
              </w:rPr>
            </w:pPr>
            <w:r w:rsidRPr="005F01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0112" w:rsidRPr="005F0112" w:rsidRDefault="005F011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0112" w:rsidRPr="005F0112" w:rsidRDefault="005F011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F0112" w:rsidRPr="005F0112" w:rsidRDefault="005F0112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F0112" w:rsidRPr="005F0112" w:rsidRDefault="005F0112">
            <w:pPr>
              <w:spacing w:after="0"/>
              <w:ind w:left="135"/>
              <w:rPr>
                <w:lang w:val="ru-RU"/>
              </w:rPr>
            </w:pPr>
          </w:p>
        </w:tc>
      </w:tr>
      <w:tr w:rsidR="005F0112" w:rsidRPr="005F0112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5F0112" w:rsidRPr="005F0112" w:rsidRDefault="000B1A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F0112" w:rsidRPr="00FC6FE8" w:rsidRDefault="005F011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Состав слова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5F0112" w:rsidRPr="005F0112" w:rsidRDefault="005F0112">
            <w:pPr>
              <w:spacing w:after="0"/>
              <w:ind w:left="135"/>
              <w:jc w:val="center"/>
              <w:rPr>
                <w:lang w:val="ru-RU"/>
              </w:rPr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F01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0112" w:rsidRPr="005F0112" w:rsidRDefault="005F011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0112" w:rsidRPr="005F0112" w:rsidRDefault="005F011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F0112" w:rsidRPr="005F0112" w:rsidRDefault="005F0112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F0112" w:rsidRPr="005F0112" w:rsidRDefault="005F0112">
            <w:pPr>
              <w:spacing w:after="0"/>
              <w:ind w:left="135"/>
              <w:rPr>
                <w:lang w:val="ru-RU"/>
              </w:rPr>
            </w:pPr>
          </w:p>
        </w:tc>
      </w:tr>
      <w:tr w:rsidR="005F0112" w:rsidRPr="005F0112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5F0112" w:rsidRPr="005F0112" w:rsidRDefault="000B1A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F0112" w:rsidRPr="00F917D0" w:rsidRDefault="005F011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Слог. Какие бывают слоги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5F0112" w:rsidRPr="005F0112" w:rsidRDefault="005F0112">
            <w:pPr>
              <w:spacing w:after="0"/>
              <w:ind w:left="135"/>
              <w:jc w:val="center"/>
              <w:rPr>
                <w:lang w:val="ru-RU"/>
              </w:rPr>
            </w:pPr>
            <w:r w:rsidRPr="005F01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0112" w:rsidRPr="005F0112" w:rsidRDefault="005F011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0112" w:rsidRPr="005F0112" w:rsidRDefault="005F011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F0112" w:rsidRPr="005F0112" w:rsidRDefault="005F0112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F0112" w:rsidRPr="005F0112" w:rsidRDefault="005F0112">
            <w:pPr>
              <w:spacing w:after="0"/>
              <w:ind w:left="135"/>
              <w:rPr>
                <w:lang w:val="ru-RU"/>
              </w:rPr>
            </w:pPr>
          </w:p>
        </w:tc>
      </w:tr>
      <w:tr w:rsidR="005F0112" w:rsidRPr="005F0112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5F0112" w:rsidRPr="005F0112" w:rsidRDefault="000B1A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F0112" w:rsidRPr="00FC6FE8" w:rsidRDefault="006A7E17">
            <w:pPr>
              <w:spacing w:after="0"/>
              <w:ind w:left="135"/>
              <w:rPr>
                <w:lang w:val="ru-RU"/>
              </w:rPr>
            </w:pPr>
            <w:r w:rsidRPr="006A7E17">
              <w:rPr>
                <w:rFonts w:ascii="Times New Roman" w:hAnsi="Times New Roman"/>
                <w:color w:val="000000"/>
                <w:sz w:val="24"/>
                <w:lang w:val="ru-RU"/>
              </w:rPr>
              <w:t>Ударение. Как определить ударный слог?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5F0112" w:rsidRPr="005F0112" w:rsidRDefault="005F0112">
            <w:pPr>
              <w:spacing w:after="0"/>
              <w:ind w:left="135"/>
              <w:jc w:val="center"/>
              <w:rPr>
                <w:lang w:val="ru-RU"/>
              </w:rPr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F01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0112" w:rsidRPr="005F0112" w:rsidRDefault="005F011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0112" w:rsidRPr="005F0112" w:rsidRDefault="005F011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F0112" w:rsidRPr="005F0112" w:rsidRDefault="005F0112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F0112" w:rsidRPr="005F0112" w:rsidRDefault="005F0112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5F0112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5F0112" w:rsidRDefault="0029738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Перенос слов.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5F0112" w:rsidRDefault="00C76FA3">
            <w:pPr>
              <w:spacing w:after="0"/>
              <w:ind w:left="135"/>
              <w:jc w:val="center"/>
              <w:rPr>
                <w:lang w:val="ru-RU"/>
              </w:rPr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F01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5F0112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5F0112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Pr="005F0112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5F0112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5F0112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5F0112" w:rsidRDefault="0029738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39-40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Диктант № 2. Работа над ошибками. Анализ диктанта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5F0112" w:rsidRDefault="00C76FA3">
            <w:pPr>
              <w:spacing w:after="0"/>
              <w:ind w:left="135"/>
              <w:jc w:val="center"/>
              <w:rPr>
                <w:lang w:val="ru-RU"/>
              </w:rPr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5F0112" w:rsidRDefault="00C76FA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5F0112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Pr="005F0112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5F0112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5F0112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5F0112" w:rsidRDefault="00C76FA3">
            <w:pPr>
              <w:spacing w:after="0"/>
              <w:rPr>
                <w:lang w:val="ru-RU"/>
              </w:rPr>
            </w:pPr>
            <w:r w:rsidRPr="000B1A62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297385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5F0112" w:rsidRDefault="00C76FA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по серии картинок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5F0112" w:rsidRDefault="00C76FA3">
            <w:pPr>
              <w:spacing w:after="0"/>
              <w:ind w:left="135"/>
              <w:jc w:val="center"/>
              <w:rPr>
                <w:lang w:val="ru-RU"/>
              </w:rPr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B1A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5F0112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5F0112" w:rsidRDefault="00C76FA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Pr="005F0112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5F0112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5F0112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5F0112" w:rsidRDefault="0029738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C6FE8" w:rsidRDefault="00C76FA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Звуки и буквы. </w:t>
            </w: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звуков и букв. 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5F0112" w:rsidRDefault="00C76FA3">
            <w:pPr>
              <w:spacing w:after="0"/>
              <w:ind w:left="135"/>
              <w:jc w:val="center"/>
              <w:rPr>
                <w:lang w:val="ru-RU"/>
              </w:rPr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D0F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5F0112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5F0112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Pr="005F0112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5F0112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5F0112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5F0112" w:rsidRDefault="0029738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C6FE8" w:rsidRDefault="00C76FA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Азбука, алфавит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5F0112" w:rsidRDefault="00C76FA3">
            <w:pPr>
              <w:spacing w:after="0"/>
              <w:ind w:left="135"/>
              <w:jc w:val="center"/>
              <w:rPr>
                <w:lang w:val="ru-RU"/>
              </w:rPr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D0F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5F0112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5F0112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Pr="005F0112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5F0112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0B1A62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5F0112" w:rsidRDefault="0029738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C6FE8" w:rsidRDefault="00C76FA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Как мы используем алфавит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0B1A62" w:rsidRDefault="00C76FA3">
            <w:pPr>
              <w:spacing w:after="0"/>
              <w:ind w:left="135"/>
              <w:jc w:val="center"/>
              <w:rPr>
                <w:lang w:val="ru-RU"/>
              </w:rPr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D0F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BD0F60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0B1A62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Pr="000B1A62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0B1A62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0B1A62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0B1A62" w:rsidRDefault="0029738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Какие слова пишутся с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заглавной буквы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0B1A62" w:rsidRDefault="00C76FA3">
            <w:pPr>
              <w:spacing w:after="0"/>
              <w:ind w:left="135"/>
              <w:jc w:val="center"/>
              <w:rPr>
                <w:lang w:val="ru-RU"/>
              </w:rPr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0B1A62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BD0F60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Pr="000B1A62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0B1A62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BD0F60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BD0F60" w:rsidRDefault="0029738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 w:rsidP="00BD0F6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Сочинение по картине.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BD0F60" w:rsidRDefault="00C76FA3">
            <w:pPr>
              <w:spacing w:after="0"/>
              <w:ind w:left="135"/>
              <w:jc w:val="center"/>
              <w:rPr>
                <w:lang w:val="ru-RU"/>
              </w:rPr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D0F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BD0F60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BD0F60" w:rsidRDefault="00C76FA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Pr="00BD0F60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BD0F60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BD0F60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BD0F60" w:rsidRDefault="0029738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BD0F60" w:rsidRDefault="00C76FA3">
            <w:pPr>
              <w:spacing w:after="0"/>
              <w:ind w:left="135"/>
              <w:jc w:val="center"/>
              <w:rPr>
                <w:lang w:val="ru-RU"/>
              </w:rPr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D0F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BD0F60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BD0F60" w:rsidRDefault="00C76FA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Pr="00BD0F60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BD0F60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BD0F60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BD0F60" w:rsidRDefault="0029738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Как определить гласные звуки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BD0F60" w:rsidRDefault="00C76FA3">
            <w:pPr>
              <w:spacing w:after="0"/>
              <w:ind w:left="135"/>
              <w:jc w:val="center"/>
              <w:rPr>
                <w:lang w:val="ru-RU"/>
              </w:rPr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BD0F60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BD0F60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Pr="00BD0F60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BD0F60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BD0F60" w:rsidRDefault="0029738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49-51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</w:tr>
      <w:tr w:rsidR="00C76FA3" w:rsidRPr="00BD0F60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Default="0029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52-53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C6FE8" w:rsidRDefault="00C76FA3">
            <w:pPr>
              <w:spacing w:after="0"/>
              <w:ind w:left="135"/>
              <w:rPr>
                <w:lang w:val="ru-RU"/>
              </w:rPr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Непроверяемые гласные в </w:t>
            </w:r>
            <w:proofErr w:type="gramStart"/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BD0F60" w:rsidRDefault="00C76FA3">
            <w:pPr>
              <w:spacing w:after="0"/>
              <w:ind w:left="135"/>
              <w:jc w:val="center"/>
              <w:rPr>
                <w:lang w:val="ru-RU"/>
              </w:rPr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BD0F60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BD0F60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Pr="00BD0F60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BD0F60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BD0F60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BD0F60" w:rsidRDefault="0029738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Сочинение по картине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BD0F60" w:rsidRDefault="00C76FA3">
            <w:pPr>
              <w:spacing w:after="0"/>
              <w:ind w:left="135"/>
              <w:jc w:val="center"/>
              <w:rPr>
                <w:lang w:val="ru-RU"/>
              </w:rPr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D0F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BD0F60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BD0F60" w:rsidRDefault="00C76FA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Pr="00BD0F60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BD0F60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BD0F60" w:rsidRDefault="0029738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C6FE8" w:rsidRDefault="00C76FA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  <w:r w:rsidRPr="00BD0F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</w:tr>
      <w:tr w:rsidR="00C76FA3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BD0F60" w:rsidRDefault="0029738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 w:rsidP="00BD0F6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Согласные звуки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</w:tr>
      <w:tr w:rsidR="00C76FA3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Default="0029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57-58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>Согласный звук [й'] и буква</w:t>
            </w:r>
            <w:proofErr w:type="gramStart"/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</w:t>
            </w:r>
            <w:proofErr w:type="gramEnd"/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краткое. 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</w:tr>
      <w:tr w:rsidR="00C76FA3" w:rsidRPr="00BD0F60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BD0F60" w:rsidRDefault="00297385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Слова с удвоенными согласными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BD0F60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BD0F60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Pr="00BD0F60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BD0F60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BD0F60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BD0F60" w:rsidRDefault="0029738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Сочинение по картине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BD0F60" w:rsidRDefault="00C76FA3">
            <w:pPr>
              <w:spacing w:after="0"/>
              <w:ind w:left="135"/>
              <w:jc w:val="center"/>
              <w:rPr>
                <w:lang w:val="ru-RU"/>
              </w:rPr>
            </w:pPr>
            <w:r w:rsidRPr="00C955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BD0F60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BD0F60" w:rsidRDefault="00C76FA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Pr="00BD0F60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BD0F60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BD0F60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Default="00297385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Списывание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BD0F60" w:rsidRDefault="00C76FA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955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Pr="00BD0F60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BD0F60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BD0F60" w:rsidRDefault="0029738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62-63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 w:rsidP="00BD0F6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Диктант № 3. Работа над ошибками. Анализ диктанта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</w:tr>
      <w:tr w:rsidR="00C76FA3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Default="0029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C95517" w:rsidRDefault="00C76FA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Твердые и мягкие согласные звуки.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955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</w:tr>
      <w:tr w:rsidR="00C76FA3" w:rsidRPr="00C95517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Default="0029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C95517" w:rsidRDefault="00C76FA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Твердые и мягкие согласные звуки и буквы для их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обозначения.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C95517" w:rsidRDefault="00C76FA3">
            <w:pPr>
              <w:spacing w:after="0"/>
              <w:ind w:left="135"/>
              <w:jc w:val="center"/>
              <w:rPr>
                <w:lang w:val="ru-RU"/>
              </w:rPr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C95517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C95517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Pr="00C95517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C95517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C95517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C95517" w:rsidRDefault="0029738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C6FE8" w:rsidRDefault="00C76FA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Как обозначить мягкость согласного звука на письме. Мягкий знак.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C95517" w:rsidRDefault="00C76FA3">
            <w:pPr>
              <w:spacing w:after="0"/>
              <w:ind w:left="135"/>
              <w:jc w:val="center"/>
              <w:rPr>
                <w:lang w:val="ru-RU"/>
              </w:rPr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C95517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C95517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Pr="00C95517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C95517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0B1A62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C95517" w:rsidRDefault="0029738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C6FE8" w:rsidRDefault="00C76FA3">
            <w:pPr>
              <w:spacing w:after="0"/>
              <w:ind w:left="135"/>
              <w:rPr>
                <w:lang w:val="ru-RU"/>
              </w:rPr>
            </w:pPr>
            <w:r w:rsidRPr="00C95517">
              <w:rPr>
                <w:rFonts w:ascii="Times New Roman" w:hAnsi="Times New Roman" w:cs="Times New Roman"/>
                <w:lang w:val="ru-RU"/>
              </w:rPr>
              <w:t>Правописание мягкого знака в конце и середине слова перед другими согласными.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0B1A62" w:rsidRDefault="00C76FA3">
            <w:pPr>
              <w:spacing w:after="0"/>
              <w:ind w:left="135"/>
              <w:jc w:val="center"/>
              <w:rPr>
                <w:lang w:val="ru-RU"/>
              </w:rPr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C95517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0B1A62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Pr="000B1A62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0B1A62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C95517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C95517" w:rsidRDefault="0029738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C6FE8" w:rsidRDefault="00C76FA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Развитие речи. Изложение.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C95517" w:rsidRDefault="00C76FA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C95517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C95517" w:rsidRDefault="00C76FA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Pr="00C95517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C95517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C95517" w:rsidRDefault="0029738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Наши проекты. Письмо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</w:tr>
      <w:tr w:rsidR="00C76FA3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Default="0029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Сочетания </w:t>
            </w:r>
            <w:proofErr w:type="spellStart"/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>чк</w:t>
            </w:r>
            <w:proofErr w:type="spellEnd"/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>чн</w:t>
            </w:r>
            <w:proofErr w:type="spellEnd"/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proofErr w:type="gramStart"/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>чт</w:t>
            </w:r>
            <w:proofErr w:type="spellEnd"/>
            <w:proofErr w:type="gramEnd"/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>щн</w:t>
            </w:r>
            <w:proofErr w:type="spellEnd"/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>нч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9551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</w:tr>
      <w:tr w:rsidR="00C76FA3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Default="0029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C95517" w:rsidRDefault="00C76FA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Изложение.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</w:tr>
      <w:tr w:rsidR="00C76FA3" w:rsidRPr="00C95517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C95517" w:rsidRDefault="00297385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C95517" w:rsidRDefault="00C76FA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C95517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C95517" w:rsidRDefault="00C76FA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Pr="00C95517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C95517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C95517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Default="00297385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73-74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Диктант № 4. Работа над ошибками. Анализ диктанта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C95517" w:rsidRDefault="00C76FA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Pr="00C95517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C95517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C95517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C95517" w:rsidRDefault="0029738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осле шипящих в сочетаниях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жи-ши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ча-ща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чу-щу</w:t>
            </w:r>
            <w:proofErr w:type="spellEnd"/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C95517" w:rsidRDefault="00C76FA3">
            <w:pPr>
              <w:spacing w:after="0"/>
              <w:ind w:left="135"/>
              <w:jc w:val="center"/>
              <w:rPr>
                <w:lang w:val="ru-RU"/>
              </w:rPr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100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C95517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C95517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Pr="00C95517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C95517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C95517" w:rsidRDefault="0029738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C6FE8" w:rsidRDefault="00C76FA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Проверь себя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100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4100A8" w:rsidRDefault="00C76FA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</w:tr>
      <w:tr w:rsidR="00C76FA3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C95517" w:rsidRDefault="00297385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Изложение.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</w:tr>
      <w:tr w:rsidR="00C76FA3" w:rsidRPr="00C71EA2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Default="00297385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78-79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 2. Анализ работы над ошибками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4100A8" w:rsidRDefault="00C76FA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Pr="00C71EA2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C71EA2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4100A8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C71EA2" w:rsidRDefault="0029738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 w:rsidP="004100A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Отличие звонких согласных звуков от глухих звуков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4100A8" w:rsidRDefault="00C76FA3">
            <w:pPr>
              <w:spacing w:after="0"/>
              <w:ind w:left="135"/>
              <w:jc w:val="center"/>
              <w:rPr>
                <w:lang w:val="ru-RU"/>
              </w:rPr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4100A8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4100A8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Pr="004100A8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4100A8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4100A8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4100A8" w:rsidRDefault="0029738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звонкости - глухости согласные звуки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4100A8" w:rsidRDefault="00C76FA3">
            <w:pPr>
              <w:spacing w:after="0"/>
              <w:ind w:left="135"/>
              <w:jc w:val="center"/>
              <w:rPr>
                <w:lang w:val="ru-RU"/>
              </w:rPr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4100A8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4100A8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Pr="004100A8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4100A8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4100A8" w:rsidRDefault="0029738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проверяемых и проверочных слов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4100A8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</w:tr>
      <w:tr w:rsidR="00C76FA3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Default="00297385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Изложение повествовательного текста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100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C71EA2" w:rsidRDefault="00C76FA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</w:tr>
      <w:tr w:rsidR="00C76FA3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Default="0029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парных согласных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100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</w:tr>
      <w:tr w:rsidR="00C76FA3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Default="0029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85-86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</w:t>
            </w: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слов с парным по глухости звонкости согласным в </w:t>
            </w:r>
            <w:proofErr w:type="gramStart"/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</w:tr>
      <w:tr w:rsidR="00C76FA3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Default="0029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парных звонких и глухих согласных на конце слова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</w:tr>
      <w:tr w:rsidR="00C76FA3" w:rsidRPr="004100A8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Default="0029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Изложение повествовательного текста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4100A8" w:rsidRDefault="00C76FA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4100A8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4100A8" w:rsidRDefault="00C76FA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Pr="004100A8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4100A8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4100A8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4100A8" w:rsidRDefault="0029738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4100A8" w:rsidRDefault="00C76FA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4100A8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4100A8" w:rsidRDefault="00C76FA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Pr="004100A8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4100A8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4100A8" w:rsidRDefault="0029738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90-91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над ошибками. Правописание слов с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разделительным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Ь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</w:tr>
      <w:tr w:rsidR="00C76FA3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C71EA2" w:rsidRDefault="0029738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Разделительный мягкий знак. Обобщение материала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B1A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4100A8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</w:tr>
      <w:tr w:rsidR="00C76FA3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Default="0029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  <w:r w:rsidRPr="00C71EA2">
              <w:rPr>
                <w:rFonts w:ascii="Times New Roman" w:hAnsi="Times New Roman"/>
                <w:color w:val="000000"/>
                <w:sz w:val="24"/>
                <w:lang w:val="ru-RU"/>
              </w:rPr>
              <w:t>Списывание.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  <w:r>
              <w:rPr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</w:tr>
      <w:tr w:rsidR="00C76FA3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Default="0029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Сочинение по серии картинок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  <w:r>
              <w:rPr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</w:tr>
      <w:tr w:rsidR="00C76FA3" w:rsidRPr="004100A8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4100A8" w:rsidRDefault="00297385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изученного материала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4100A8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4100A8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Pr="004100A8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4100A8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4100A8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Default="00297385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речи.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4100A8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Pr="004100A8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4100A8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0B1A62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4100A8" w:rsidRDefault="0029738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 w:rsidP="000B1A62">
            <w:pPr>
              <w:spacing w:after="0"/>
              <w:ind w:left="135"/>
              <w:rPr>
                <w:lang w:val="ru-RU"/>
              </w:rPr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0B1A62" w:rsidRDefault="00C76FA3">
            <w:pPr>
              <w:spacing w:after="0"/>
              <w:ind w:left="135"/>
              <w:jc w:val="center"/>
              <w:rPr>
                <w:lang w:val="ru-RU"/>
              </w:rPr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0B1A62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0B1A62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Pr="000B1A62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0B1A62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0B1A62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Default="00297385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C71EA2" w:rsidRDefault="00C76FA3" w:rsidP="000B1A6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Одушевленные и неодушевленные имена существительные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  <w:rPr>
                <w:lang w:val="ru-RU"/>
              </w:rPr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0B1A62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0B1A62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Pr="000B1A62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0B1A62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0B1A62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Default="00297385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100-102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Default="00C76FA3" w:rsidP="000B1A6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Собственные и нарицательные имена существительные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  <w:rPr>
                <w:lang w:val="ru-RU"/>
              </w:rPr>
            </w:pPr>
            <w:r w:rsidRPr="00FE2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0B1A62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Pr="000B1A62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0B1A62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29738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Сочинение по картине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E2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</w:tr>
      <w:tr w:rsidR="00C76FA3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29738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C6FE8" w:rsidRDefault="00C76FA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написании кличек животных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E2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</w:tr>
      <w:tr w:rsidR="00C76FA3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Default="0029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C6FE8" w:rsidRDefault="00C76FA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географических названиях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</w:tr>
      <w:tr w:rsidR="00C76FA3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Default="0029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C76FA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Изложение.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E2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</w:tr>
      <w:tr w:rsidR="00C76FA3" w:rsidRPr="00FE212D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Default="0029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C76FA3">
            <w:pPr>
              <w:spacing w:after="0"/>
              <w:ind w:left="135"/>
              <w:jc w:val="center"/>
              <w:rPr>
                <w:lang w:val="ru-RU"/>
              </w:rPr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E2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C76FA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FE212D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29738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108-110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  <w:r w:rsidRPr="00FE212D">
              <w:rPr>
                <w:rFonts w:ascii="Times New Roman" w:hAnsi="Times New Roman"/>
                <w:color w:val="000000"/>
                <w:sz w:val="24"/>
                <w:lang w:val="ru-RU"/>
              </w:rPr>
              <w:t>Единственное и множественное число имен существительных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C76FA3">
            <w:pPr>
              <w:spacing w:after="0"/>
              <w:ind w:left="135"/>
              <w:jc w:val="center"/>
              <w:rPr>
                <w:lang w:val="ru-RU"/>
              </w:rPr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29738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C6FE8" w:rsidRDefault="00C76FA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Изложение.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E2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</w:tr>
      <w:tr w:rsidR="00C76FA3" w:rsidRPr="00FE212D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Default="0029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  <w:r w:rsidRPr="00FE212D">
              <w:rPr>
                <w:rFonts w:ascii="Times New Roman" w:hAnsi="Times New Roman"/>
                <w:color w:val="000000"/>
                <w:sz w:val="24"/>
                <w:lang w:val="ru-RU"/>
              </w:rPr>
              <w:t>Число имён существительных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C76FA3">
            <w:pPr>
              <w:spacing w:after="0"/>
              <w:ind w:left="135"/>
              <w:jc w:val="center"/>
              <w:rPr>
                <w:lang w:val="ru-RU"/>
              </w:rPr>
            </w:pPr>
            <w:r w:rsidRPr="00FE2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FE212D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29738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113-114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Диктант № 5. Работа над ошибками. Анализ диктанта.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C76FA3">
            <w:pPr>
              <w:spacing w:after="0"/>
              <w:ind w:left="135"/>
              <w:jc w:val="center"/>
              <w:rPr>
                <w:lang w:val="ru-RU"/>
              </w:rPr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C76FA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29738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115-117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</w:tr>
      <w:tr w:rsidR="00C76FA3" w:rsidRPr="00FE212D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Default="0029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118-119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>Единственное и множественное число глаголов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C76FA3">
            <w:pPr>
              <w:spacing w:after="0"/>
              <w:ind w:left="135"/>
              <w:jc w:val="center"/>
              <w:rPr>
                <w:lang w:val="ru-RU"/>
              </w:rPr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FE212D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29738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НЕ с глаголом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C76FA3">
            <w:pPr>
              <w:spacing w:after="0"/>
              <w:ind w:left="135"/>
              <w:jc w:val="center"/>
              <w:rPr>
                <w:lang w:val="ru-RU"/>
              </w:rPr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FE212D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29738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закрепление знаний.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C76FA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FE212D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29738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-123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текстов-повествований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C76FA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Default="0029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124-125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Диктант № 6. Работа над ошибками. Анализ диктанта.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</w:tr>
      <w:tr w:rsidR="00C76FA3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Default="0029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Сочинение по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картине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  <w:r w:rsidRPr="00FE212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</w:tr>
      <w:tr w:rsidR="00C76FA3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Default="0029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C76FA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знаний по теме</w:t>
            </w:r>
            <w:r w:rsidRPr="00FE2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"Глагол"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  <w:r w:rsidRPr="00FE212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</w:tr>
      <w:tr w:rsidR="00C76FA3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C76FA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297385">
              <w:rPr>
                <w:rFonts w:ascii="Times New Roman" w:hAnsi="Times New Roman"/>
                <w:color w:val="000000"/>
                <w:sz w:val="24"/>
                <w:lang w:val="ru-RU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</w:tr>
      <w:tr w:rsidR="00C76FA3" w:rsidRPr="00FE212D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29738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129-130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Связь имени прилагательного с именем существительным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C76FA3">
            <w:pPr>
              <w:spacing w:after="0"/>
              <w:ind w:left="135"/>
              <w:jc w:val="center"/>
              <w:rPr>
                <w:lang w:val="ru-RU"/>
              </w:rPr>
            </w:pPr>
            <w:r w:rsidRPr="008D1B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FE212D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29738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Прилагательные близкие по значению.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C76FA3">
            <w:pPr>
              <w:spacing w:after="0"/>
              <w:ind w:left="135"/>
              <w:jc w:val="center"/>
              <w:rPr>
                <w:lang w:val="ru-RU"/>
              </w:rPr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FE212D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29738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Прилагательные, противоположные по значению. Антонимы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C76FA3">
            <w:pPr>
              <w:spacing w:after="0"/>
              <w:ind w:left="135"/>
              <w:jc w:val="center"/>
              <w:rPr>
                <w:lang w:val="ru-RU"/>
              </w:rPr>
            </w:pPr>
            <w:r w:rsidRPr="008D1B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8D1BFE" w:rsidRDefault="0029738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Синонимы и антонимы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1B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</w:tr>
      <w:tr w:rsidR="00C76FA3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Default="0029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134-135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8D1BFE" w:rsidRDefault="00C76FA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Единственное и множественное число прилагательных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  <w:r w:rsidRPr="008D1B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</w:tr>
      <w:tr w:rsidR="00C76FA3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Default="0029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Текст-описание. 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1B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</w:tr>
      <w:tr w:rsidR="00C76FA3" w:rsidRPr="008D1BFE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Default="0029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  <w:r w:rsidRPr="008D1BFE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текстов-описаний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8D1BFE" w:rsidRDefault="00C76FA3">
            <w:pPr>
              <w:spacing w:after="0"/>
              <w:ind w:left="135"/>
              <w:jc w:val="center"/>
              <w:rPr>
                <w:lang w:val="ru-RU"/>
              </w:rPr>
            </w:pPr>
            <w:r w:rsidRPr="008D1B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8D1BFE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8D1BFE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Pr="008D1BFE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8D1BFE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8D1BFE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8D1BFE" w:rsidRDefault="0029738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138-139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Диктант № 7. Работа над ошибками. Анализ диктанта.</w:t>
            </w: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8D1BFE" w:rsidRDefault="00C76FA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8D1BFE" w:rsidRDefault="00C76FA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8D1BFE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Pr="008D1BFE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8D1BFE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8D1BFE" w:rsidRDefault="0029738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по теме «Имя прилагательное»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1B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</w:tr>
      <w:tr w:rsidR="00C76FA3" w:rsidRPr="008D1BFE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Default="0029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знаний.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8D1BFE" w:rsidRDefault="00C76FA3">
            <w:pPr>
              <w:spacing w:after="0"/>
              <w:ind w:left="135"/>
              <w:jc w:val="center"/>
              <w:rPr>
                <w:lang w:val="ru-RU"/>
              </w:rPr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1B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8D1BFE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8D1BFE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Pr="008D1BFE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8D1BFE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8D1BFE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8D1BFE" w:rsidRDefault="0029738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-143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C6FE8" w:rsidRDefault="00C76FA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Местоимение.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8D1BFE" w:rsidRDefault="00C76FA3">
            <w:pPr>
              <w:spacing w:after="0"/>
              <w:ind w:left="135"/>
              <w:jc w:val="center"/>
              <w:rPr>
                <w:lang w:val="ru-RU"/>
              </w:rPr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8D1BFE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8D1BFE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Pr="008D1BFE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8D1BFE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8D1BFE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8D1BFE" w:rsidRDefault="0029738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 w:rsidP="008D1BF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Текст рассуждение. Редактирование текста.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8D1BFE" w:rsidRDefault="00C76FA3">
            <w:pPr>
              <w:spacing w:after="0"/>
              <w:ind w:left="135"/>
              <w:jc w:val="center"/>
              <w:rPr>
                <w:lang w:val="ru-RU"/>
              </w:rPr>
            </w:pPr>
            <w:r w:rsidRPr="008D1B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8D1BFE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8D1BFE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Pr="008D1BFE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8D1BFE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8D1BFE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8D1BFE" w:rsidRDefault="0029738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145-146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Работа с текстом. Редактирование.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8D1BFE" w:rsidRDefault="00C76FA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2</w:t>
            </w:r>
            <w:r w:rsidRPr="008D1B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8D1BFE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8D1BFE" w:rsidRDefault="00C76FA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Pr="008D1BFE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8D1BFE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8D1BFE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8D1BFE" w:rsidRDefault="0029738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147-148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Диктант № 8. Работа над ошибками. Анализ диктанта.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8D1BFE" w:rsidRDefault="00C76FA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2</w:t>
            </w:r>
            <w:r w:rsidRPr="008D1B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8D1BFE" w:rsidRDefault="00C76FA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8D1BFE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Pr="008D1BFE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8D1BFE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8D1BFE" w:rsidRDefault="0029738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знаний «Местоимение»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</w:tr>
      <w:tr w:rsidR="00C76FA3" w:rsidRPr="008D1BFE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Default="0029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150-151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понятие о предлоге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8D1BFE" w:rsidRDefault="00C76FA3">
            <w:pPr>
              <w:spacing w:after="0"/>
              <w:ind w:left="135"/>
              <w:jc w:val="center"/>
              <w:rPr>
                <w:lang w:val="ru-RU"/>
              </w:rPr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Pr="005F2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8D1BFE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8D1BFE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Pr="008D1BFE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8D1BFE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8D1BFE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8D1BFE" w:rsidRDefault="0029738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Восстановление предложений.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8D1BFE" w:rsidRDefault="00C76FA3">
            <w:pPr>
              <w:spacing w:after="0"/>
              <w:ind w:left="135"/>
              <w:jc w:val="center"/>
              <w:rPr>
                <w:lang w:val="ru-RU"/>
              </w:rPr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8D1BFE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8D1BFE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Pr="008D1BFE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8D1BFE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8D1BFE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8D1BFE" w:rsidRDefault="0029738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C6FE8" w:rsidRDefault="00C76FA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знаний учащихся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8D1BFE" w:rsidRDefault="00C76FA3">
            <w:pPr>
              <w:spacing w:after="0"/>
              <w:ind w:left="135"/>
              <w:jc w:val="center"/>
              <w:rPr>
                <w:lang w:val="ru-RU"/>
              </w:rPr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8D1BFE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8D1BFE" w:rsidRDefault="00C76FA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Pr="008D1BFE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8D1BFE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8D1BFE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Default="00297385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154-155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Диктант № 9. Работа над ошибками. Анализ диктанта.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Pr="005F2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8D1BFE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Pr="008D1BFE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8D1BFE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5F26D0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8D1BFE" w:rsidRDefault="0029738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Наши проекты «В словари – за частями речи»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ind w:left="135"/>
              <w:jc w:val="center"/>
              <w:rPr>
                <w:lang w:val="ru-RU"/>
              </w:rPr>
            </w:pPr>
            <w:r w:rsidRPr="005F2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29738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157</w:t>
            </w:r>
            <w:r w:rsidR="00C76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Сочинение по картине.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F2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</w:tr>
      <w:tr w:rsidR="00C76FA3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Default="0029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C6FE8" w:rsidRDefault="00C76FA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«Текст»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</w:tr>
      <w:tr w:rsidR="00C76FA3" w:rsidRPr="005F26D0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Default="0029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«Предложение»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ind w:left="135"/>
              <w:jc w:val="center"/>
              <w:rPr>
                <w:lang w:val="ru-RU"/>
              </w:rPr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5F26D0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29738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«Слово и его значение»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ind w:left="135"/>
              <w:jc w:val="center"/>
              <w:rPr>
                <w:lang w:val="ru-RU"/>
              </w:rPr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5F26D0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29738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«Части речи»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ind w:left="135"/>
              <w:jc w:val="center"/>
              <w:rPr>
                <w:lang w:val="ru-RU"/>
              </w:rPr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5F26D0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29738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Диктант № 10. 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ind w:left="135"/>
              <w:jc w:val="center"/>
              <w:rPr>
                <w:lang w:val="ru-RU"/>
              </w:rPr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F2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ind w:left="135"/>
              <w:jc w:val="center"/>
              <w:rPr>
                <w:lang w:val="ru-RU"/>
              </w:rPr>
            </w:pPr>
            <w:r w:rsidRPr="005F2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29738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Анализ диктанта. Списывание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  <w:r w:rsidRPr="00FC6F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</w:tr>
      <w:tr w:rsidR="00C76FA3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Default="0029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 3 (итоговая)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</w:tr>
      <w:tr w:rsidR="00C76FA3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Default="0029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над ошибками. Повторение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F26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</w:tr>
      <w:tr w:rsidR="00C76FA3" w:rsidRPr="005F26D0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Default="002973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C6FE8" w:rsidRDefault="00C76FA3">
            <w:pPr>
              <w:spacing w:after="0"/>
              <w:ind w:left="135"/>
              <w:rPr>
                <w:lang w:val="ru-RU"/>
              </w:rPr>
            </w:pPr>
            <w:r w:rsidRPr="00866139">
              <w:rPr>
                <w:rFonts w:ascii="Times New Roman" w:hAnsi="Times New Roman"/>
                <w:color w:val="000000"/>
                <w:sz w:val="24"/>
                <w:lang w:val="ru-RU"/>
              </w:rPr>
              <w:t>Резерв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ind w:left="135"/>
              <w:jc w:val="center"/>
              <w:rPr>
                <w:lang w:val="ru-RU"/>
              </w:rPr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29738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  <w:r w:rsidRPr="00866139">
              <w:rPr>
                <w:rFonts w:ascii="Times New Roman" w:hAnsi="Times New Roman"/>
                <w:color w:val="000000"/>
                <w:sz w:val="24"/>
                <w:lang w:val="ru-RU"/>
              </w:rPr>
              <w:t>Резерв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Default="00297385">
            <w:pPr>
              <w:spacing w:after="0"/>
              <w:ind w:left="135"/>
              <w:jc w:val="center"/>
            </w:pPr>
            <w:r>
              <w:rPr>
                <w:lang w:val="ru-RU"/>
              </w:rPr>
              <w:t>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</w:tr>
      <w:tr w:rsidR="00C76FA3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C76FA3" w:rsidRDefault="00C76FA3">
            <w:pPr>
              <w:spacing w:after="0"/>
              <w:rPr>
                <w:lang w:val="ru-RU"/>
              </w:rPr>
            </w:pP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 w:rsidRPr="00F917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КОЛИЧЕСТВО ЧАСОВ ПО ПРОГРАММЕ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  <w:r>
              <w:rPr>
                <w:lang w:val="ru-RU"/>
              </w:rPr>
              <w:t>170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13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</w:tr>
      <w:tr w:rsidR="00C76FA3" w:rsidRPr="005F26D0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</w:pP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C6FE8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rPr>
                <w:lang w:val="ru-RU"/>
              </w:rPr>
            </w:pP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866139" w:rsidRDefault="00C76FA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</w:tr>
      <w:tr w:rsidR="00C76FA3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</w:pP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866139" w:rsidRDefault="00C76FA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866139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76FA3" w:rsidRDefault="00C76FA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Default="00C76FA3">
            <w:pPr>
              <w:spacing w:after="0"/>
              <w:ind w:left="135"/>
            </w:pPr>
          </w:p>
        </w:tc>
      </w:tr>
      <w:tr w:rsidR="00C76FA3" w:rsidRPr="005F26D0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rPr>
                <w:lang w:val="ru-RU"/>
              </w:rPr>
            </w:pP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76FA3" w:rsidRPr="005F26D0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5F26D0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rPr>
                <w:lang w:val="ru-RU"/>
              </w:rPr>
            </w:pP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5F26D0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rPr>
                <w:lang w:val="ru-RU"/>
              </w:rPr>
            </w:pP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C6FE8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76FA3" w:rsidRPr="005F26D0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5F26D0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rPr>
                <w:lang w:val="ru-RU"/>
              </w:rPr>
            </w:pP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C6FE8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76FA3" w:rsidRPr="005F26D0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5F26D0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rPr>
                <w:lang w:val="ru-RU"/>
              </w:rPr>
            </w:pP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C6FE8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76FA3" w:rsidRPr="005F26D0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5F26D0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rPr>
                <w:lang w:val="ru-RU"/>
              </w:rPr>
            </w:pP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C6FE8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76FA3" w:rsidRPr="005F26D0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5F26D0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rPr>
                <w:lang w:val="ru-RU"/>
              </w:rPr>
            </w:pP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C6FE8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76FA3" w:rsidRPr="005F26D0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5F26D0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rPr>
                <w:lang w:val="ru-RU"/>
              </w:rPr>
            </w:pP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76FA3" w:rsidRPr="005F26D0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5F26D0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rPr>
                <w:lang w:val="ru-RU"/>
              </w:rPr>
            </w:pP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76FA3" w:rsidRPr="005F26D0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5F26D0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rPr>
                <w:lang w:val="ru-RU"/>
              </w:rPr>
            </w:pP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76FA3" w:rsidRPr="005F26D0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5F26D0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rPr>
                <w:lang w:val="ru-RU"/>
              </w:rPr>
            </w:pP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C6FE8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76FA3" w:rsidRPr="005F26D0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5F26D0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8D1BFE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8D1BFE" w:rsidRDefault="00C76FA3">
            <w:pPr>
              <w:spacing w:after="0"/>
              <w:rPr>
                <w:lang w:val="ru-RU"/>
              </w:rPr>
            </w:pP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8D1BFE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8D1BFE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8D1BFE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76FA3" w:rsidRPr="008D1BFE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8D1BFE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8D1BFE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8D1BFE" w:rsidRDefault="00C76FA3">
            <w:pPr>
              <w:spacing w:after="0"/>
              <w:rPr>
                <w:lang w:val="ru-RU"/>
              </w:rPr>
            </w:pP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C6FE8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8D1BFE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8D1BFE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8D1BFE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76FA3" w:rsidRPr="008D1BFE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8D1BFE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FE212D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C76FA3">
            <w:pPr>
              <w:spacing w:after="0"/>
              <w:rPr>
                <w:lang w:val="ru-RU"/>
              </w:rPr>
            </w:pP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76FA3" w:rsidRPr="00FE212D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FE212D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C76FA3">
            <w:pPr>
              <w:spacing w:after="0"/>
              <w:rPr>
                <w:lang w:val="ru-RU"/>
              </w:rPr>
            </w:pP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C6FE8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76FA3" w:rsidRPr="00FE212D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FE212D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C76FA3">
            <w:pPr>
              <w:spacing w:after="0"/>
              <w:rPr>
                <w:lang w:val="ru-RU"/>
              </w:rPr>
            </w:pP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76FA3" w:rsidRPr="00FE212D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FE212D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C76FA3">
            <w:pPr>
              <w:spacing w:after="0"/>
              <w:rPr>
                <w:lang w:val="ru-RU"/>
              </w:rPr>
            </w:pP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C6FE8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76FA3" w:rsidRPr="00FE212D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FE212D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C71EA2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C71EA2" w:rsidRDefault="00C76FA3">
            <w:pPr>
              <w:spacing w:after="0"/>
              <w:rPr>
                <w:lang w:val="ru-RU"/>
              </w:rPr>
            </w:pP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C6FE8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C71EA2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C71EA2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C71EA2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76FA3" w:rsidRPr="00C71EA2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C71EA2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0B1A62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0B1A62" w:rsidRDefault="00C76FA3">
            <w:pPr>
              <w:spacing w:after="0"/>
              <w:rPr>
                <w:lang w:val="ru-RU"/>
              </w:rPr>
            </w:pP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0B1A62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0B1A62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0B1A62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76FA3" w:rsidRPr="000B1A62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0B1A62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0B1A62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0B1A62" w:rsidRDefault="00C76FA3">
            <w:pPr>
              <w:spacing w:after="0"/>
              <w:rPr>
                <w:lang w:val="ru-RU"/>
              </w:rPr>
            </w:pP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0B1A62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0B1A62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0B1A62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76FA3" w:rsidRPr="000B1A62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0B1A62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0B1A62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0B1A62" w:rsidRDefault="00C76FA3">
            <w:pPr>
              <w:spacing w:after="0"/>
              <w:rPr>
                <w:lang w:val="ru-RU"/>
              </w:rPr>
            </w:pP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0B1A62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0B1A62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0B1A62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76FA3" w:rsidRPr="000B1A62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0B1A62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C95517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C95517" w:rsidRDefault="00C76FA3">
            <w:pPr>
              <w:spacing w:after="0"/>
              <w:rPr>
                <w:lang w:val="ru-RU"/>
              </w:rPr>
            </w:pP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C6FE8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C95517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C95517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C95517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76FA3" w:rsidRPr="00C95517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C95517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C95517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C95517" w:rsidRDefault="00C76FA3">
            <w:pPr>
              <w:spacing w:after="0"/>
              <w:rPr>
                <w:lang w:val="ru-RU"/>
              </w:rPr>
            </w:pP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5F0112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C95517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C95517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C95517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76FA3" w:rsidRPr="00C95517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C95517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C95517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C95517" w:rsidRDefault="00C76FA3">
            <w:pPr>
              <w:spacing w:after="0"/>
              <w:rPr>
                <w:lang w:val="ru-RU"/>
              </w:rPr>
            </w:pP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C6FE8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C95517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C95517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C95517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76FA3" w:rsidRPr="00C95517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C95517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BD0F60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BD0F60" w:rsidRDefault="00C76FA3">
            <w:pPr>
              <w:spacing w:after="0"/>
              <w:rPr>
                <w:lang w:val="ru-RU"/>
              </w:rPr>
            </w:pP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BD0F60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BD0F60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BD0F60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76FA3" w:rsidRPr="00BD0F60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BD0F60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BD0F60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BD0F60" w:rsidRDefault="00C76FA3">
            <w:pPr>
              <w:spacing w:after="0"/>
              <w:rPr>
                <w:lang w:val="ru-RU"/>
              </w:rPr>
            </w:pP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BD0F60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BD0F60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BD0F60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76FA3" w:rsidRPr="00BD0F60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BD0F60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BD0F60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BD0F60" w:rsidRDefault="00C76FA3">
            <w:pPr>
              <w:spacing w:after="0"/>
              <w:rPr>
                <w:lang w:val="ru-RU"/>
              </w:rPr>
            </w:pP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BD0F60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BD0F60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BD0F60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76FA3" w:rsidRPr="00BD0F60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BD0F60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BD0F60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BD0F60" w:rsidRDefault="00C76FA3">
            <w:pPr>
              <w:spacing w:after="0"/>
              <w:rPr>
                <w:lang w:val="ru-RU"/>
              </w:rPr>
            </w:pP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BD0F60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BD0F60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BD0F60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76FA3" w:rsidRPr="00BD0F60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BD0F60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BD0F60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BD0F60" w:rsidRDefault="00C76FA3">
            <w:pPr>
              <w:spacing w:after="0"/>
              <w:rPr>
                <w:lang w:val="ru-RU"/>
              </w:rPr>
            </w:pP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C6FE8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BD0F60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BD0F60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BD0F60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76FA3" w:rsidRPr="00BD0F60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BD0F60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BD0F60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BD0F60" w:rsidRDefault="00C76FA3">
            <w:pPr>
              <w:spacing w:after="0"/>
              <w:rPr>
                <w:lang w:val="ru-RU"/>
              </w:rPr>
            </w:pP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BD0F60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BD0F60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BD0F60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76FA3" w:rsidRPr="00BD0F60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BD0F60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5F0112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5F0112" w:rsidRDefault="00C76FA3">
            <w:pPr>
              <w:spacing w:after="0"/>
              <w:rPr>
                <w:lang w:val="ru-RU"/>
              </w:rPr>
            </w:pP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C6FE8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5F0112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5F0112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5F0112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76FA3" w:rsidRPr="005F0112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5F0112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5F0112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5F0112" w:rsidRDefault="00C76FA3">
            <w:pPr>
              <w:spacing w:after="0"/>
              <w:rPr>
                <w:lang w:val="ru-RU"/>
              </w:rPr>
            </w:pP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5F0112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5F0112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5F0112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76FA3" w:rsidRPr="005F0112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5F0112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5F0112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5F0112" w:rsidRDefault="00C76FA3">
            <w:pPr>
              <w:spacing w:after="0"/>
              <w:rPr>
                <w:lang w:val="ru-RU"/>
              </w:rPr>
            </w:pP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C6FE8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5F0112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5F0112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5F0112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76FA3" w:rsidRPr="005F0112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5F0112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5F0112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5F0112" w:rsidRDefault="00C76FA3">
            <w:pPr>
              <w:spacing w:after="0"/>
              <w:rPr>
                <w:lang w:val="ru-RU"/>
              </w:rPr>
            </w:pP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C6FE8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5F0112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5F0112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5F0112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76FA3" w:rsidRPr="005F0112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5F0112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5F0112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5F0112" w:rsidRDefault="00C76FA3">
            <w:pPr>
              <w:spacing w:after="0"/>
              <w:rPr>
                <w:lang w:val="ru-RU"/>
              </w:rPr>
            </w:pP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5F0112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5F0112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5F0112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76FA3" w:rsidRPr="005F0112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5F0112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5F0112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5F0112" w:rsidRDefault="00C76FA3">
            <w:pPr>
              <w:spacing w:after="0"/>
              <w:rPr>
                <w:lang w:val="ru-RU"/>
              </w:rPr>
            </w:pP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5F0112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5F0112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5F0112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76FA3" w:rsidRPr="005F0112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5F0112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5F0112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5F0112" w:rsidRDefault="00C76FA3">
            <w:pPr>
              <w:spacing w:after="0"/>
              <w:rPr>
                <w:lang w:val="ru-RU"/>
              </w:rPr>
            </w:pP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5F0112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5F0112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5F0112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76FA3" w:rsidRPr="005F0112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5F0112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5F0112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5F0112" w:rsidRDefault="00C76FA3">
            <w:pPr>
              <w:spacing w:after="0"/>
              <w:rPr>
                <w:lang w:val="ru-RU"/>
              </w:rPr>
            </w:pP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5F0112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5F0112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5F0112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76FA3" w:rsidRPr="005F0112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5F0112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5F0112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5F0112" w:rsidRDefault="00C76FA3">
            <w:pPr>
              <w:spacing w:after="0"/>
              <w:rPr>
                <w:lang w:val="ru-RU"/>
              </w:rPr>
            </w:pP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5F0112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5F0112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5F0112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76FA3" w:rsidRPr="005F0112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5F0112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FC6FE8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FC6FE8" w:rsidRDefault="00C76FA3">
            <w:pPr>
              <w:spacing w:after="0"/>
              <w:rPr>
                <w:lang w:val="ru-RU"/>
              </w:rPr>
            </w:pP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C6FE8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FC6FE8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FC6FE8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FC6FE8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76FA3" w:rsidRPr="00FC6FE8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FC6FE8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FC6FE8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FC6FE8" w:rsidRDefault="00C76FA3">
            <w:pPr>
              <w:spacing w:after="0"/>
              <w:rPr>
                <w:lang w:val="ru-RU"/>
              </w:rPr>
            </w:pP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FC6FE8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FC6FE8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FC6FE8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76FA3" w:rsidRPr="00FC6FE8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FC6FE8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FC6FE8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FC6FE8" w:rsidRDefault="00C76FA3">
            <w:pPr>
              <w:spacing w:after="0"/>
              <w:rPr>
                <w:lang w:val="ru-RU"/>
              </w:rPr>
            </w:pP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FC6FE8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FC6FE8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FC6FE8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76FA3" w:rsidRPr="00FC6FE8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FC6FE8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FC6FE8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FC6FE8" w:rsidRDefault="00C76FA3">
            <w:pPr>
              <w:spacing w:after="0"/>
              <w:rPr>
                <w:lang w:val="ru-RU"/>
              </w:rPr>
            </w:pP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FC6FE8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FC6FE8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FC6FE8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76FA3" w:rsidRPr="00FC6FE8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FC6FE8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FC6FE8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FC6FE8" w:rsidRDefault="00C76FA3">
            <w:pPr>
              <w:spacing w:after="0"/>
              <w:rPr>
                <w:lang w:val="ru-RU"/>
              </w:rPr>
            </w:pP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FC6FE8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FC6FE8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FC6FE8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76FA3" w:rsidRPr="00FC6FE8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FC6FE8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FC6FE8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FC6FE8" w:rsidRDefault="00C76FA3">
            <w:pPr>
              <w:spacing w:after="0"/>
              <w:rPr>
                <w:lang w:val="ru-RU"/>
              </w:rPr>
            </w:pP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FC6FE8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FC6FE8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FC6FE8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76FA3" w:rsidRPr="00FC6FE8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FC6FE8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FC6FE8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FC6FE8" w:rsidRDefault="00C76FA3">
            <w:pPr>
              <w:spacing w:after="0"/>
              <w:rPr>
                <w:lang w:val="ru-RU"/>
              </w:rPr>
            </w:pP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FC6FE8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FC6FE8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FC6FE8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76FA3" w:rsidRPr="00FC6FE8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FC6FE8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FC6FE8" w:rsidTr="00C76FA3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C76FA3" w:rsidRPr="00FC6FE8" w:rsidRDefault="00C76FA3">
            <w:pPr>
              <w:spacing w:after="0"/>
              <w:rPr>
                <w:lang w:val="ru-RU"/>
              </w:rPr>
            </w:pP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76FA3" w:rsidRPr="00FC6FE8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FC6FE8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FC6FE8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FC6FE8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C76FA3" w:rsidRPr="00FC6FE8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6FA3" w:rsidRPr="00FC6FE8" w:rsidRDefault="00C76FA3">
            <w:pPr>
              <w:spacing w:after="0"/>
              <w:ind w:left="135"/>
              <w:rPr>
                <w:lang w:val="ru-RU"/>
              </w:rPr>
            </w:pPr>
          </w:p>
        </w:tc>
      </w:tr>
      <w:tr w:rsidR="00C76FA3" w:rsidRPr="00FC6FE8" w:rsidTr="00C76FA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6FA3" w:rsidRPr="00F917D0" w:rsidRDefault="00C76FA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C76FA3" w:rsidRPr="00FC6FE8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6FA3" w:rsidRPr="00FC6FE8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6FA3" w:rsidRPr="00FC6FE8" w:rsidRDefault="00C76FA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6FA3" w:rsidRPr="00FC6FE8" w:rsidRDefault="00C76FA3">
            <w:pPr>
              <w:rPr>
                <w:lang w:val="ru-RU"/>
              </w:rPr>
            </w:pPr>
          </w:p>
        </w:tc>
      </w:tr>
    </w:tbl>
    <w:p w:rsidR="008733CD" w:rsidRPr="00FC6FE8" w:rsidRDefault="008733CD">
      <w:pPr>
        <w:rPr>
          <w:lang w:val="ru-RU"/>
        </w:rPr>
        <w:sectPr w:rsidR="008733CD" w:rsidRPr="00FC6FE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733CD" w:rsidRPr="00FC6FE8" w:rsidRDefault="008733CD">
      <w:pPr>
        <w:rPr>
          <w:lang w:val="ru-RU"/>
        </w:rPr>
        <w:sectPr w:rsidR="008733CD" w:rsidRPr="00FC6FE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733CD" w:rsidRDefault="008733CD">
      <w:pPr>
        <w:sectPr w:rsidR="008733CD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1" w:name="block-8890516"/>
      <w:bookmarkEnd w:id="9"/>
    </w:p>
    <w:p w:rsidR="008733CD" w:rsidRPr="00866139" w:rsidRDefault="00574CEC">
      <w:pPr>
        <w:spacing w:after="0"/>
        <w:ind w:left="120"/>
        <w:rPr>
          <w:lang w:val="ru-RU"/>
        </w:rPr>
      </w:pPr>
      <w:bookmarkStart w:id="12" w:name="block-8890522"/>
      <w:bookmarkEnd w:id="11"/>
      <w:r w:rsidRPr="00866139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8733CD" w:rsidRPr="00866139" w:rsidRDefault="00574CEC">
      <w:pPr>
        <w:spacing w:after="0" w:line="480" w:lineRule="auto"/>
        <w:ind w:left="120"/>
        <w:rPr>
          <w:lang w:val="ru-RU"/>
        </w:rPr>
      </w:pPr>
      <w:r w:rsidRPr="00866139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8733CD" w:rsidRPr="00866139" w:rsidRDefault="00574CEC">
      <w:pPr>
        <w:spacing w:after="0" w:line="480" w:lineRule="auto"/>
        <w:ind w:left="120"/>
        <w:rPr>
          <w:lang w:val="ru-RU"/>
        </w:rPr>
      </w:pPr>
      <w:r w:rsidRPr="00866139">
        <w:rPr>
          <w:rFonts w:ascii="Times New Roman" w:hAnsi="Times New Roman"/>
          <w:color w:val="000000"/>
          <w:sz w:val="28"/>
          <w:lang w:val="ru-RU"/>
        </w:rPr>
        <w:t>​‌‌​</w:t>
      </w:r>
    </w:p>
    <w:p w:rsidR="008733CD" w:rsidRPr="00866139" w:rsidRDefault="00574CEC">
      <w:pPr>
        <w:spacing w:after="0" w:line="480" w:lineRule="auto"/>
        <w:ind w:left="120"/>
        <w:rPr>
          <w:lang w:val="ru-RU"/>
        </w:rPr>
      </w:pPr>
      <w:r w:rsidRPr="00866139">
        <w:rPr>
          <w:rFonts w:ascii="Times New Roman" w:hAnsi="Times New Roman"/>
          <w:color w:val="000000"/>
          <w:sz w:val="28"/>
          <w:lang w:val="ru-RU"/>
        </w:rPr>
        <w:t>​‌‌</w:t>
      </w:r>
    </w:p>
    <w:p w:rsidR="008733CD" w:rsidRPr="00866139" w:rsidRDefault="00574CEC">
      <w:pPr>
        <w:spacing w:after="0"/>
        <w:ind w:left="120"/>
        <w:rPr>
          <w:lang w:val="ru-RU"/>
        </w:rPr>
      </w:pPr>
      <w:r w:rsidRPr="00866139">
        <w:rPr>
          <w:rFonts w:ascii="Times New Roman" w:hAnsi="Times New Roman"/>
          <w:color w:val="000000"/>
          <w:sz w:val="28"/>
          <w:lang w:val="ru-RU"/>
        </w:rPr>
        <w:t>​</w:t>
      </w:r>
    </w:p>
    <w:p w:rsidR="008733CD" w:rsidRPr="00866139" w:rsidRDefault="00574CEC">
      <w:pPr>
        <w:spacing w:after="0" w:line="480" w:lineRule="auto"/>
        <w:ind w:left="120"/>
        <w:rPr>
          <w:lang w:val="ru-RU"/>
        </w:rPr>
      </w:pPr>
      <w:r w:rsidRPr="00866139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8733CD" w:rsidRPr="00866139" w:rsidRDefault="00574CEC">
      <w:pPr>
        <w:spacing w:after="0" w:line="480" w:lineRule="auto"/>
        <w:ind w:left="120"/>
        <w:rPr>
          <w:lang w:val="ru-RU"/>
        </w:rPr>
      </w:pPr>
      <w:r w:rsidRPr="00866139">
        <w:rPr>
          <w:rFonts w:ascii="Times New Roman" w:hAnsi="Times New Roman"/>
          <w:color w:val="000000"/>
          <w:sz w:val="28"/>
          <w:lang w:val="ru-RU"/>
        </w:rPr>
        <w:t>​‌‌​</w:t>
      </w:r>
    </w:p>
    <w:p w:rsidR="008733CD" w:rsidRPr="00866139" w:rsidRDefault="008733CD">
      <w:pPr>
        <w:spacing w:after="0"/>
        <w:ind w:left="120"/>
        <w:rPr>
          <w:lang w:val="ru-RU"/>
        </w:rPr>
      </w:pPr>
    </w:p>
    <w:p w:rsidR="008733CD" w:rsidRPr="00F917D0" w:rsidRDefault="00574CEC">
      <w:pPr>
        <w:spacing w:after="0" w:line="480" w:lineRule="auto"/>
        <w:ind w:left="120"/>
        <w:rPr>
          <w:lang w:val="ru-RU"/>
        </w:rPr>
      </w:pPr>
      <w:r w:rsidRPr="00F917D0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8733CD" w:rsidRDefault="00574CEC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  <w:r>
        <w:rPr>
          <w:rFonts w:ascii="Times New Roman" w:hAnsi="Times New Roman"/>
          <w:color w:val="000000"/>
          <w:sz w:val="28"/>
        </w:rPr>
        <w:t>​</w:t>
      </w:r>
    </w:p>
    <w:p w:rsidR="008733CD" w:rsidRDefault="008733CD">
      <w:pPr>
        <w:sectPr w:rsidR="008733CD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574CEC" w:rsidRDefault="00574CEC"/>
    <w:sectPr w:rsidR="00574CEC" w:rsidSect="00E8645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25A02"/>
    <w:multiLevelType w:val="multilevel"/>
    <w:tmpl w:val="8B5CAB0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163AC4"/>
    <w:multiLevelType w:val="multilevel"/>
    <w:tmpl w:val="6F86E81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A441330"/>
    <w:multiLevelType w:val="multilevel"/>
    <w:tmpl w:val="B812265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B1F4D6B"/>
    <w:multiLevelType w:val="multilevel"/>
    <w:tmpl w:val="9AA4247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B6B446F"/>
    <w:multiLevelType w:val="multilevel"/>
    <w:tmpl w:val="31CCE38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C4E2B67"/>
    <w:multiLevelType w:val="multilevel"/>
    <w:tmpl w:val="A566E7C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15F63B9"/>
    <w:multiLevelType w:val="multilevel"/>
    <w:tmpl w:val="D538774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5A90753"/>
    <w:multiLevelType w:val="multilevel"/>
    <w:tmpl w:val="36C48ED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F0D3254"/>
    <w:multiLevelType w:val="multilevel"/>
    <w:tmpl w:val="E692EBE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F323C8E"/>
    <w:multiLevelType w:val="multilevel"/>
    <w:tmpl w:val="C4DE0A5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3323066"/>
    <w:multiLevelType w:val="multilevel"/>
    <w:tmpl w:val="FA28644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8482B47"/>
    <w:multiLevelType w:val="multilevel"/>
    <w:tmpl w:val="F48431B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BCE6AA5"/>
    <w:multiLevelType w:val="multilevel"/>
    <w:tmpl w:val="F1E09D2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07376A0"/>
    <w:multiLevelType w:val="multilevel"/>
    <w:tmpl w:val="5D62037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93E37C5"/>
    <w:multiLevelType w:val="multilevel"/>
    <w:tmpl w:val="6ECC258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E876D8C"/>
    <w:multiLevelType w:val="multilevel"/>
    <w:tmpl w:val="D36C82C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85D4E70"/>
    <w:multiLevelType w:val="multilevel"/>
    <w:tmpl w:val="DFA2DF8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F2502EC"/>
    <w:multiLevelType w:val="multilevel"/>
    <w:tmpl w:val="7B0AB50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1"/>
  </w:num>
  <w:num w:numId="3">
    <w:abstractNumId w:val="5"/>
  </w:num>
  <w:num w:numId="4">
    <w:abstractNumId w:val="3"/>
  </w:num>
  <w:num w:numId="5">
    <w:abstractNumId w:val="6"/>
  </w:num>
  <w:num w:numId="6">
    <w:abstractNumId w:val="0"/>
  </w:num>
  <w:num w:numId="7">
    <w:abstractNumId w:val="16"/>
  </w:num>
  <w:num w:numId="8">
    <w:abstractNumId w:val="4"/>
  </w:num>
  <w:num w:numId="9">
    <w:abstractNumId w:val="15"/>
  </w:num>
  <w:num w:numId="10">
    <w:abstractNumId w:val="14"/>
  </w:num>
  <w:num w:numId="11">
    <w:abstractNumId w:val="1"/>
  </w:num>
  <w:num w:numId="12">
    <w:abstractNumId w:val="17"/>
  </w:num>
  <w:num w:numId="13">
    <w:abstractNumId w:val="7"/>
  </w:num>
  <w:num w:numId="14">
    <w:abstractNumId w:val="8"/>
  </w:num>
  <w:num w:numId="15">
    <w:abstractNumId w:val="9"/>
  </w:num>
  <w:num w:numId="16">
    <w:abstractNumId w:val="10"/>
  </w:num>
  <w:num w:numId="17">
    <w:abstractNumId w:val="13"/>
  </w:num>
  <w:num w:numId="18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proofState w:spelling="clean" w:grammar="clean"/>
  <w:defaultTabStop w:val="708"/>
  <w:characterSpacingControl w:val="doNotCompress"/>
  <w:compat/>
  <w:rsids>
    <w:rsidRoot w:val="008733CD"/>
    <w:rsid w:val="000B1A62"/>
    <w:rsid w:val="00192075"/>
    <w:rsid w:val="00297385"/>
    <w:rsid w:val="004100A8"/>
    <w:rsid w:val="00574CEC"/>
    <w:rsid w:val="005B1857"/>
    <w:rsid w:val="005F0112"/>
    <w:rsid w:val="005F26D0"/>
    <w:rsid w:val="006A7E17"/>
    <w:rsid w:val="007310F8"/>
    <w:rsid w:val="00866139"/>
    <w:rsid w:val="008733CD"/>
    <w:rsid w:val="008D1BFE"/>
    <w:rsid w:val="009B120C"/>
    <w:rsid w:val="00BD0F60"/>
    <w:rsid w:val="00C71EA2"/>
    <w:rsid w:val="00C76FA3"/>
    <w:rsid w:val="00C95517"/>
    <w:rsid w:val="00CB7048"/>
    <w:rsid w:val="00E26B73"/>
    <w:rsid w:val="00E86454"/>
    <w:rsid w:val="00F917D0"/>
    <w:rsid w:val="00FC6FE8"/>
    <w:rsid w:val="00FE21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E86454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E8645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8661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8661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246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orkprogram.edsoo.ru/templates/41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33</Pages>
  <Words>4915</Words>
  <Characters>28022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sablina</dc:creator>
  <cp:lastModifiedBy>School1</cp:lastModifiedBy>
  <cp:revision>12</cp:revision>
  <cp:lastPrinted>2023-08-31T09:56:00Z</cp:lastPrinted>
  <dcterms:created xsi:type="dcterms:W3CDTF">2023-08-30T11:30:00Z</dcterms:created>
  <dcterms:modified xsi:type="dcterms:W3CDTF">2026-09-24T06:11:00Z</dcterms:modified>
</cp:coreProperties>
</file>